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4482E" w14:textId="77777777" w:rsidR="009045EB" w:rsidRDefault="009045EB" w:rsidP="009045EB">
      <w:r>
        <w:rPr>
          <w:rFonts w:ascii="Tahoma" w:hAnsi="Tahoma" w:cs="Tahoma"/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 wp14:anchorId="585586D4" wp14:editId="64225E63">
            <wp:simplePos x="0" y="0"/>
            <wp:positionH relativeFrom="column">
              <wp:posOffset>-433070</wp:posOffset>
            </wp:positionH>
            <wp:positionV relativeFrom="paragraph">
              <wp:posOffset>201295</wp:posOffset>
            </wp:positionV>
            <wp:extent cx="1125961" cy="177451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-V-CD88_B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961" cy="177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8BE0F9" wp14:editId="32425E3D">
                <wp:simplePos x="0" y="0"/>
                <wp:positionH relativeFrom="column">
                  <wp:posOffset>-539187</wp:posOffset>
                </wp:positionH>
                <wp:positionV relativeFrom="paragraph">
                  <wp:posOffset>110035</wp:posOffset>
                </wp:positionV>
                <wp:extent cx="7012305" cy="2266226"/>
                <wp:effectExtent l="0" t="0" r="0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22662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11C3B" id="Rectangle 2" o:spid="_x0000_s1026" style="position:absolute;margin-left:-42.45pt;margin-top:8.65pt;width:552.15pt;height:178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" fillcolor="#00b0f0" stroked="f" strokeweight="1pt"/>
            </w:pict>
          </mc:Fallback>
        </mc:AlternateContent>
      </w:r>
    </w:p>
    <w:p w14:paraId="66F1B578" w14:textId="77777777" w:rsidR="009045EB" w:rsidRDefault="009045EB" w:rsidP="009045EB">
      <w:r>
        <w:rPr>
          <w:rFonts w:ascii="Tahoma" w:hAnsi="Tahoma" w:cs="Tahoma"/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 wp14:anchorId="37262353" wp14:editId="4D2606D6">
            <wp:simplePos x="0" y="0"/>
            <wp:positionH relativeFrom="column">
              <wp:posOffset>4477100</wp:posOffset>
            </wp:positionH>
            <wp:positionV relativeFrom="paragraph">
              <wp:posOffset>56158</wp:posOffset>
            </wp:positionV>
            <wp:extent cx="1712595" cy="1647190"/>
            <wp:effectExtent l="152400" t="76200" r="135255" b="14351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 1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81561">
                      <a:off x="0" y="0"/>
                      <a:ext cx="171259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117DC" wp14:editId="445D1DC6">
                <wp:simplePos x="0" y="0"/>
                <wp:positionH relativeFrom="column">
                  <wp:posOffset>1122045</wp:posOffset>
                </wp:positionH>
                <wp:positionV relativeFrom="paragraph">
                  <wp:posOffset>45720</wp:posOffset>
                </wp:positionV>
                <wp:extent cx="2002155" cy="6953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C6337" w14:textId="77777777" w:rsidR="009045EB" w:rsidRPr="00F06F29" w:rsidRDefault="009045EB" w:rsidP="009045EB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 xml:space="preserve">CONSEIL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DEPARTEMENTAL</w:t>
                            </w: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 xml:space="preserve"> DES VOSGES</w:t>
                            </w:r>
                          </w:p>
                          <w:p w14:paraId="33A6E7C8" w14:textId="77777777" w:rsidR="009045EB" w:rsidRPr="00F06F29" w:rsidRDefault="009045EB" w:rsidP="009045EB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Service Routes</w:t>
                            </w:r>
                          </w:p>
                          <w:p w14:paraId="2516C357" w14:textId="77777777" w:rsidR="009045EB" w:rsidRPr="00F06F29" w:rsidRDefault="009045EB" w:rsidP="009045EB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Appel à projets « Sécurité routière »</w:t>
                            </w:r>
                          </w:p>
                          <w:p w14:paraId="7550B8B8" w14:textId="77777777" w:rsidR="009045EB" w:rsidRPr="00F06F29" w:rsidRDefault="009045EB" w:rsidP="009045EB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8 rue de la Préfecture</w:t>
                            </w:r>
                          </w:p>
                          <w:p w14:paraId="34CB5C10" w14:textId="77777777" w:rsidR="009045EB" w:rsidRPr="00F06F29" w:rsidRDefault="009045EB" w:rsidP="009045EB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88 088 EPINAL Cedex 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117D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88.35pt;margin-top:3.6pt;width:157.6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" filled="f" stroked="f" strokeweight=".5pt">
                <v:textbox>
                  <w:txbxContent>
                    <w:p w14:paraId="1CEC6337" w14:textId="77777777" w:rsidR="009045EB" w:rsidRPr="00F06F29" w:rsidRDefault="009045EB" w:rsidP="009045EB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 xml:space="preserve">CONSEIL </w:t>
                      </w:r>
                      <w:r>
                        <w:rPr>
                          <w:rFonts w:ascii="Tahoma" w:hAnsi="Tahoma" w:cs="Tahoma"/>
                          <w:b/>
                          <w:sz w:val="14"/>
                        </w:rPr>
                        <w:t>DEPARTEMENTAL</w:t>
                      </w: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 xml:space="preserve"> DES VOSGES</w:t>
                      </w:r>
                    </w:p>
                    <w:p w14:paraId="33A6E7C8" w14:textId="77777777" w:rsidR="009045EB" w:rsidRPr="00F06F29" w:rsidRDefault="009045EB" w:rsidP="009045EB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>Service Routes</w:t>
                      </w:r>
                    </w:p>
                    <w:p w14:paraId="2516C357" w14:textId="77777777" w:rsidR="009045EB" w:rsidRPr="00F06F29" w:rsidRDefault="009045EB" w:rsidP="009045EB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>Appel à projets « Sécurité routière »</w:t>
                      </w:r>
                    </w:p>
                    <w:p w14:paraId="7550B8B8" w14:textId="77777777" w:rsidR="009045EB" w:rsidRPr="00F06F29" w:rsidRDefault="009045EB" w:rsidP="009045EB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>8 rue de la Préfecture</w:t>
                      </w:r>
                    </w:p>
                    <w:p w14:paraId="34CB5C10" w14:textId="77777777" w:rsidR="009045EB" w:rsidRPr="00F06F29" w:rsidRDefault="009045EB" w:rsidP="009045EB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>88 088 EPINAL Cedex 09</w:t>
                      </w:r>
                    </w:p>
                  </w:txbxContent>
                </v:textbox>
              </v:shape>
            </w:pict>
          </mc:Fallback>
        </mc:AlternateContent>
      </w:r>
    </w:p>
    <w:p w14:paraId="61CBB59A" w14:textId="77777777" w:rsidR="009045EB" w:rsidRDefault="009045EB" w:rsidP="009045EB"/>
    <w:p w14:paraId="5F02BC32" w14:textId="77777777" w:rsidR="009045EB" w:rsidRDefault="009045EB" w:rsidP="009045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2061" wp14:editId="5A82EED8">
                <wp:simplePos x="0" y="0"/>
                <wp:positionH relativeFrom="column">
                  <wp:posOffset>4134324</wp:posOffset>
                </wp:positionH>
                <wp:positionV relativeFrom="paragraph">
                  <wp:posOffset>89535</wp:posOffset>
                </wp:positionV>
                <wp:extent cx="2436866" cy="1231462"/>
                <wp:effectExtent l="19050" t="171450" r="1905" b="17843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8803">
                          <a:off x="0" y="0"/>
                          <a:ext cx="2436866" cy="1231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79B08" w14:textId="77777777" w:rsidR="009045EB" w:rsidRPr="00AD6725" w:rsidRDefault="009045EB" w:rsidP="009045EB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40"/>
                              </w:rPr>
                            </w:pPr>
                            <w:r w:rsidRPr="00AD6725">
                              <w:rPr>
                                <w:rFonts w:ascii="Mistral" w:hAnsi="Mistral"/>
                                <w:b/>
                                <w:sz w:val="40"/>
                              </w:rPr>
                              <w:t>SECURITE</w:t>
                            </w:r>
                          </w:p>
                          <w:p w14:paraId="6F537452" w14:textId="77777777" w:rsidR="009045EB" w:rsidRPr="00AD6725" w:rsidRDefault="009045EB" w:rsidP="009045EB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40"/>
                              </w:rPr>
                            </w:pPr>
                            <w:r w:rsidRPr="00AD6725">
                              <w:rPr>
                                <w:rFonts w:ascii="Mistral" w:hAnsi="Mistral"/>
                                <w:b/>
                                <w:sz w:val="40"/>
                              </w:rPr>
                              <w:t>ROUTIERE</w:t>
                            </w:r>
                          </w:p>
                          <w:p w14:paraId="6FA255A3" w14:textId="77777777" w:rsidR="009045EB" w:rsidRPr="004B2105" w:rsidRDefault="009045EB" w:rsidP="009045EB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</w:rPr>
                            </w:pPr>
                            <w:r w:rsidRPr="004B2105">
                              <w:rPr>
                                <w:rFonts w:ascii="Mistral" w:hAnsi="Mistral"/>
                                <w:sz w:val="32"/>
                              </w:rPr>
                              <w:t>Partageons nos idées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2061" id="Zone de texte 2" o:spid="_x0000_s1027" type="#_x0000_t202" style="position:absolute;margin-left:325.55pt;margin-top:7.05pt;width:191.9pt;height:96.95pt;rotation:-60205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" filled="f" stroked="f">
                <v:textbox>
                  <w:txbxContent>
                    <w:p w14:paraId="6A879B08" w14:textId="77777777" w:rsidR="009045EB" w:rsidRPr="00AD6725" w:rsidRDefault="009045EB" w:rsidP="009045EB">
                      <w:pPr>
                        <w:jc w:val="center"/>
                        <w:rPr>
                          <w:rFonts w:ascii="Mistral" w:hAnsi="Mistral"/>
                          <w:b/>
                          <w:sz w:val="40"/>
                        </w:rPr>
                      </w:pPr>
                      <w:r w:rsidRPr="00AD6725">
                        <w:rPr>
                          <w:rFonts w:ascii="Mistral" w:hAnsi="Mistral"/>
                          <w:b/>
                          <w:sz w:val="40"/>
                        </w:rPr>
                        <w:t>SECURITE</w:t>
                      </w:r>
                    </w:p>
                    <w:p w14:paraId="6F537452" w14:textId="77777777" w:rsidR="009045EB" w:rsidRPr="00AD6725" w:rsidRDefault="009045EB" w:rsidP="009045EB">
                      <w:pPr>
                        <w:jc w:val="center"/>
                        <w:rPr>
                          <w:rFonts w:ascii="Mistral" w:hAnsi="Mistral"/>
                          <w:b/>
                          <w:sz w:val="40"/>
                        </w:rPr>
                      </w:pPr>
                      <w:r w:rsidRPr="00AD6725">
                        <w:rPr>
                          <w:rFonts w:ascii="Mistral" w:hAnsi="Mistral"/>
                          <w:b/>
                          <w:sz w:val="40"/>
                        </w:rPr>
                        <w:t>ROUTIERE</w:t>
                      </w:r>
                    </w:p>
                    <w:p w14:paraId="6FA255A3" w14:textId="77777777" w:rsidR="009045EB" w:rsidRPr="004B2105" w:rsidRDefault="009045EB" w:rsidP="009045EB">
                      <w:pPr>
                        <w:jc w:val="center"/>
                        <w:rPr>
                          <w:rFonts w:ascii="Mistral" w:hAnsi="Mistral"/>
                          <w:sz w:val="32"/>
                        </w:rPr>
                      </w:pPr>
                      <w:r w:rsidRPr="004B2105">
                        <w:rPr>
                          <w:rFonts w:ascii="Mistral" w:hAnsi="Mistral"/>
                          <w:sz w:val="32"/>
                        </w:rPr>
                        <w:t>Partageons nos idées</w:t>
                      </w:r>
                    </w:p>
                  </w:txbxContent>
                </v:textbox>
              </v:shape>
            </w:pict>
          </mc:Fallback>
        </mc:AlternateContent>
      </w:r>
    </w:p>
    <w:p w14:paraId="06FAAF8C" w14:textId="77777777" w:rsidR="009045EB" w:rsidRDefault="009045EB" w:rsidP="009045EB"/>
    <w:p w14:paraId="5A2D381E" w14:textId="77777777" w:rsidR="009045EB" w:rsidRDefault="009045EB" w:rsidP="009045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1CADA" wp14:editId="01A00D1A">
                <wp:simplePos x="0" y="0"/>
                <wp:positionH relativeFrom="column">
                  <wp:posOffset>833120</wp:posOffset>
                </wp:positionH>
                <wp:positionV relativeFrom="paragraph">
                  <wp:posOffset>173055</wp:posOffset>
                </wp:positionV>
                <wp:extent cx="2852382" cy="94169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382" cy="941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4C0A7" w14:textId="758C9B57" w:rsidR="009045EB" w:rsidRPr="0033272E" w:rsidRDefault="009045EB" w:rsidP="009045EB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 w:rsidRPr="0033272E">
                              <w:rPr>
                                <w:rFonts w:ascii="Tahoma" w:hAnsi="Tahoma" w:cs="Tahoma"/>
                                <w:sz w:val="36"/>
                              </w:rPr>
                              <w:t>APPEL A PROJETS</w:t>
                            </w:r>
                            <w:r w:rsidR="00EA6324">
                              <w:rPr>
                                <w:rFonts w:ascii="Tahoma" w:hAnsi="Tahoma" w:cs="Tahoma"/>
                                <w:sz w:val="36"/>
                              </w:rPr>
                              <w:t xml:space="preserve"> - 2023</w:t>
                            </w:r>
                          </w:p>
                          <w:p w14:paraId="274FB351" w14:textId="77777777" w:rsidR="009045EB" w:rsidRPr="00F06F29" w:rsidRDefault="009045EB" w:rsidP="009045EB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&gt;Aides aux structures pour la création d’actions de Sécurité routière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CADA" id="Zone de texte 4" o:spid="_x0000_s1028" type="#_x0000_t202" style="position:absolute;margin-left:65.6pt;margin-top:13.65pt;width:224.6pt;height:7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" filled="f" stroked="f" strokeweight=".5pt">
                <v:textbox>
                  <w:txbxContent>
                    <w:p w14:paraId="6EB4C0A7" w14:textId="758C9B57" w:rsidR="009045EB" w:rsidRPr="0033272E" w:rsidRDefault="009045EB" w:rsidP="009045EB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 w:rsidRPr="0033272E">
                        <w:rPr>
                          <w:rFonts w:ascii="Tahoma" w:hAnsi="Tahoma" w:cs="Tahoma"/>
                          <w:sz w:val="36"/>
                        </w:rPr>
                        <w:t>APPEL A PROJETS</w:t>
                      </w:r>
                      <w:r w:rsidR="00EA6324">
                        <w:rPr>
                          <w:rFonts w:ascii="Tahoma" w:hAnsi="Tahoma" w:cs="Tahoma"/>
                          <w:sz w:val="36"/>
                        </w:rPr>
                        <w:t xml:space="preserve"> - 2023</w:t>
                      </w:r>
                    </w:p>
                    <w:p w14:paraId="274FB351" w14:textId="77777777" w:rsidR="009045EB" w:rsidRPr="00F06F29" w:rsidRDefault="009045EB" w:rsidP="009045EB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&gt;Aides aux structures pour la création d’actions de Sécurité routière</w:t>
                      </w:r>
                    </w:p>
                  </w:txbxContent>
                </v:textbox>
              </v:shape>
            </w:pict>
          </mc:Fallback>
        </mc:AlternateContent>
      </w:r>
    </w:p>
    <w:p w14:paraId="13CEC1D3" w14:textId="77777777" w:rsidR="009045EB" w:rsidRDefault="009045EB" w:rsidP="009045EB"/>
    <w:p w14:paraId="7DEE76D8" w14:textId="77777777" w:rsidR="009045EB" w:rsidRDefault="009045EB" w:rsidP="009045EB"/>
    <w:p w14:paraId="40522957" w14:textId="77777777" w:rsidR="009045EB" w:rsidRDefault="009045EB" w:rsidP="009045EB"/>
    <w:p w14:paraId="2B08C599" w14:textId="77777777" w:rsidR="009045EB" w:rsidRDefault="009045EB" w:rsidP="009045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35451" wp14:editId="0A669846">
                <wp:simplePos x="0" y="0"/>
                <wp:positionH relativeFrom="column">
                  <wp:posOffset>-539187</wp:posOffset>
                </wp:positionH>
                <wp:positionV relativeFrom="paragraph">
                  <wp:posOffset>167094</wp:posOffset>
                </wp:positionV>
                <wp:extent cx="7012118" cy="444322"/>
                <wp:effectExtent l="0" t="0" r="0" b="0"/>
                <wp:wrapNone/>
                <wp:docPr id="6" name="Triangle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012118" cy="444322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1987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6" o:spid="_x0000_s1026" type="#_x0000_t6" style="position:absolute;margin-left:-42.45pt;margin-top:13.15pt;width:552.15pt;height:3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" fillcolor="white [3212]" stroked="f" strokeweight="1pt"/>
            </w:pict>
          </mc:Fallback>
        </mc:AlternateContent>
      </w:r>
    </w:p>
    <w:p w14:paraId="0A915401" w14:textId="77777777" w:rsidR="009045EB" w:rsidRDefault="009045EB" w:rsidP="009045EB"/>
    <w:p w14:paraId="0450608A" w14:textId="77777777" w:rsidR="009045EB" w:rsidRDefault="009045EB" w:rsidP="009045EB"/>
    <w:p w14:paraId="1A944E20" w14:textId="77777777" w:rsidR="009045EB" w:rsidRDefault="009045EB" w:rsidP="009045EB">
      <w:pPr>
        <w:rPr>
          <w:rFonts w:ascii="Tahoma" w:hAnsi="Tahoma" w:cs="Tahoma"/>
          <w:b/>
          <w:sz w:val="44"/>
        </w:rPr>
      </w:pPr>
    </w:p>
    <w:p w14:paraId="4685D9BF" w14:textId="77777777" w:rsidR="009045EB" w:rsidRPr="00BB3C7A" w:rsidRDefault="009045EB" w:rsidP="009045EB">
      <w:pPr>
        <w:rPr>
          <w:rFonts w:ascii="Tahoma" w:hAnsi="Tahoma" w:cs="Tahoma"/>
          <w:sz w:val="36"/>
        </w:rPr>
      </w:pPr>
      <w:r w:rsidRPr="00BB3C7A">
        <w:rPr>
          <w:rFonts w:ascii="Tahoma" w:hAnsi="Tahoma" w:cs="Tahoma"/>
          <w:sz w:val="36"/>
        </w:rPr>
        <w:t xml:space="preserve">LETTRE D’ENGAGEMENT </w:t>
      </w:r>
    </w:p>
    <w:p w14:paraId="17FF501A" w14:textId="77777777" w:rsidR="009045EB" w:rsidRPr="00131FAE" w:rsidRDefault="009045EB" w:rsidP="009045EB">
      <w:pPr>
        <w:rPr>
          <w:rFonts w:ascii="Tahoma" w:hAnsi="Tahoma" w:cs="Tahoma"/>
        </w:rPr>
      </w:pPr>
    </w:p>
    <w:p w14:paraId="38B0B583" w14:textId="77777777" w:rsidR="009045EB" w:rsidRPr="00BB3C7A" w:rsidRDefault="009045EB" w:rsidP="009045EB">
      <w:pPr>
        <w:jc w:val="both"/>
        <w:rPr>
          <w:rFonts w:ascii="Tahoma" w:hAnsi="Tahoma" w:cs="Tahoma"/>
        </w:rPr>
      </w:pPr>
    </w:p>
    <w:p w14:paraId="6E3021AD" w14:textId="77777777" w:rsidR="009045EB" w:rsidRPr="00BB3C7A" w:rsidRDefault="009045EB" w:rsidP="009045EB">
      <w:pPr>
        <w:jc w:val="both"/>
        <w:rPr>
          <w:rFonts w:ascii="Tahoma" w:hAnsi="Tahoma" w:cs="Tahoma"/>
        </w:rPr>
      </w:pPr>
    </w:p>
    <w:p w14:paraId="4788E7CD" w14:textId="77777777" w:rsidR="009045EB" w:rsidRPr="00BB3C7A" w:rsidRDefault="009045EB" w:rsidP="009045EB">
      <w:pPr>
        <w:jc w:val="both"/>
        <w:rPr>
          <w:rFonts w:ascii="Tahoma" w:hAnsi="Tahoma" w:cs="Tahoma"/>
        </w:rPr>
      </w:pPr>
    </w:p>
    <w:p w14:paraId="6A318A59" w14:textId="1A14A83E" w:rsidR="00AA32D2" w:rsidRPr="00BB3C7A" w:rsidRDefault="009045EB" w:rsidP="009045EB">
      <w:pPr>
        <w:jc w:val="both"/>
        <w:rPr>
          <w:rFonts w:ascii="Tahoma" w:hAnsi="Tahoma" w:cs="Tahoma"/>
        </w:rPr>
      </w:pPr>
      <w:r w:rsidRPr="00BB3C7A">
        <w:rPr>
          <w:rFonts w:ascii="Tahoma" w:hAnsi="Tahoma" w:cs="Tahoma"/>
        </w:rPr>
        <w:t>Je soussigné :</w:t>
      </w:r>
      <w:r w:rsidR="00EA6324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86372896"/>
          <w:lock w:val="sdtLocked"/>
          <w:placeholder>
            <w:docPart w:val="DefaultPlaceholder_-1854013440"/>
          </w:placeholder>
          <w:showingPlcHdr/>
          <w:text/>
        </w:sdtPr>
        <w:sdtContent>
          <w:r w:rsidR="00EA6324" w:rsidRPr="002D0E63">
            <w:rPr>
              <w:rStyle w:val="Textedelespacerserv"/>
            </w:rPr>
            <w:t>Cliquez ou appuyez ici pour entrer du texte.</w:t>
          </w:r>
        </w:sdtContent>
      </w:sdt>
    </w:p>
    <w:p w14:paraId="0995613C" w14:textId="77777777" w:rsidR="009045EB" w:rsidRPr="00BB3C7A" w:rsidRDefault="009045EB" w:rsidP="009045EB">
      <w:pPr>
        <w:jc w:val="both"/>
        <w:rPr>
          <w:rFonts w:ascii="Tahoma" w:hAnsi="Tahoma" w:cs="Tahoma"/>
        </w:rPr>
      </w:pPr>
    </w:p>
    <w:p w14:paraId="42BFF9A9" w14:textId="77777777" w:rsidR="009045EB" w:rsidRPr="00BB3C7A" w:rsidRDefault="009045EB" w:rsidP="009045EB">
      <w:pPr>
        <w:jc w:val="both"/>
        <w:rPr>
          <w:rFonts w:ascii="Tahoma" w:hAnsi="Tahoma" w:cs="Tahoma"/>
        </w:rPr>
      </w:pPr>
    </w:p>
    <w:p w14:paraId="59D9B171" w14:textId="77777777" w:rsidR="009045EB" w:rsidRPr="00BB3C7A" w:rsidRDefault="009045EB" w:rsidP="009045EB">
      <w:pPr>
        <w:jc w:val="both"/>
        <w:rPr>
          <w:rFonts w:ascii="Tahoma" w:hAnsi="Tahoma" w:cs="Tahoma"/>
        </w:rPr>
      </w:pPr>
    </w:p>
    <w:p w14:paraId="0F792F38" w14:textId="6751733F" w:rsidR="009045EB" w:rsidRPr="00BB3C7A" w:rsidRDefault="009045EB" w:rsidP="009045EB">
      <w:pPr>
        <w:jc w:val="both"/>
        <w:rPr>
          <w:rFonts w:ascii="Tahoma" w:hAnsi="Tahoma" w:cs="Tahoma"/>
        </w:rPr>
      </w:pPr>
      <w:r w:rsidRPr="00BB3C7A">
        <w:rPr>
          <w:rFonts w:ascii="Tahoma" w:hAnsi="Tahoma" w:cs="Tahoma"/>
        </w:rPr>
        <w:t>Déclare avoir pris connaissance du règlement de l’appel à projet en séc</w:t>
      </w:r>
      <w:r w:rsidR="00EA6324">
        <w:rPr>
          <w:rFonts w:ascii="Tahoma" w:hAnsi="Tahoma" w:cs="Tahoma"/>
        </w:rPr>
        <w:t>urité routière pour l’année 2023</w:t>
      </w:r>
      <w:r w:rsidRPr="00BB3C7A">
        <w:rPr>
          <w:rFonts w:ascii="Tahoma" w:hAnsi="Tahoma" w:cs="Tahoma"/>
        </w:rPr>
        <w:t xml:space="preserve"> </w:t>
      </w:r>
      <w:r w:rsidR="00514A0A" w:rsidRPr="00BB3C7A">
        <w:rPr>
          <w:rFonts w:ascii="Tahoma" w:hAnsi="Tahoma" w:cs="Tahoma"/>
        </w:rPr>
        <w:t xml:space="preserve">impulsé par le Conseil départemental des Vosges, </w:t>
      </w:r>
      <w:r w:rsidRPr="00BB3C7A">
        <w:rPr>
          <w:rFonts w:ascii="Tahoma" w:hAnsi="Tahoma" w:cs="Tahoma"/>
        </w:rPr>
        <w:t>et m’engage à concourir en acceptant ce règlement.</w:t>
      </w:r>
    </w:p>
    <w:p w14:paraId="371531CA" w14:textId="77777777" w:rsidR="009045EB" w:rsidRPr="00BB3C7A" w:rsidRDefault="009045EB" w:rsidP="009045EB">
      <w:pPr>
        <w:jc w:val="both"/>
        <w:rPr>
          <w:rFonts w:ascii="Tahoma" w:hAnsi="Tahoma" w:cs="Tahoma"/>
        </w:rPr>
      </w:pPr>
    </w:p>
    <w:p w14:paraId="4323DFEF" w14:textId="77777777" w:rsidR="009045EB" w:rsidRPr="00BB3C7A" w:rsidRDefault="009045EB" w:rsidP="009045EB">
      <w:pPr>
        <w:jc w:val="both"/>
        <w:rPr>
          <w:rFonts w:ascii="Tahoma" w:hAnsi="Tahoma" w:cs="Tahoma"/>
        </w:rPr>
      </w:pPr>
    </w:p>
    <w:p w14:paraId="7884FF75" w14:textId="77777777" w:rsidR="009045EB" w:rsidRPr="00BB3C7A" w:rsidRDefault="009045EB" w:rsidP="009045EB">
      <w:pPr>
        <w:jc w:val="both"/>
        <w:rPr>
          <w:rFonts w:ascii="Tahoma" w:hAnsi="Tahoma" w:cs="Tahoma"/>
        </w:rPr>
      </w:pPr>
    </w:p>
    <w:p w14:paraId="21491FB8" w14:textId="4B83EDEF" w:rsidR="009045EB" w:rsidRPr="00BB3C7A" w:rsidRDefault="009045EB" w:rsidP="009045EB">
      <w:pPr>
        <w:jc w:val="both"/>
        <w:rPr>
          <w:rFonts w:ascii="Tahoma" w:hAnsi="Tahoma" w:cs="Tahoma"/>
        </w:rPr>
      </w:pPr>
      <w:r w:rsidRPr="00BB3C7A">
        <w:rPr>
          <w:rFonts w:ascii="Tahoma" w:hAnsi="Tahoma" w:cs="Tahoma"/>
        </w:rPr>
        <w:t>Fait à :</w:t>
      </w:r>
      <w:r w:rsidR="00EA6324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1420446764"/>
          <w:lock w:val="sdtLocked"/>
          <w:placeholder>
            <w:docPart w:val="DefaultPlaceholder_-1854013440"/>
          </w:placeholder>
          <w:showingPlcHdr/>
          <w:text/>
        </w:sdtPr>
        <w:sdtContent>
          <w:r w:rsidR="00EA6324" w:rsidRPr="002D0E63">
            <w:rPr>
              <w:rStyle w:val="Textedelespacerserv"/>
            </w:rPr>
            <w:t>Cliquez ou appuyez ici pour entrer du texte.</w:t>
          </w:r>
        </w:sdtContent>
      </w:sdt>
    </w:p>
    <w:p w14:paraId="0D52A532" w14:textId="77777777" w:rsidR="009045EB" w:rsidRPr="00BB3C7A" w:rsidRDefault="009045EB" w:rsidP="009045EB">
      <w:pPr>
        <w:jc w:val="both"/>
        <w:rPr>
          <w:rFonts w:ascii="Tahoma" w:hAnsi="Tahoma" w:cs="Tahoma"/>
        </w:rPr>
      </w:pPr>
    </w:p>
    <w:p w14:paraId="3698305A" w14:textId="26941B5C" w:rsidR="009045EB" w:rsidRPr="00BB3C7A" w:rsidRDefault="009045EB" w:rsidP="009045EB">
      <w:pPr>
        <w:jc w:val="both"/>
        <w:rPr>
          <w:rFonts w:ascii="Tahoma" w:hAnsi="Tahoma" w:cs="Tahoma"/>
        </w:rPr>
      </w:pPr>
      <w:r w:rsidRPr="00BB3C7A">
        <w:rPr>
          <w:rFonts w:ascii="Tahoma" w:hAnsi="Tahoma" w:cs="Tahoma"/>
        </w:rPr>
        <w:t>Le :</w:t>
      </w:r>
      <w:r w:rsidR="00EA6324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1355920757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EA6324" w:rsidRPr="002D0E63">
            <w:rPr>
              <w:rStyle w:val="Textedelespacerserv"/>
            </w:rPr>
            <w:t>Cliquez ou appuyez ici pour entrer une date.</w:t>
          </w:r>
        </w:sdtContent>
      </w:sdt>
    </w:p>
    <w:p w14:paraId="0783C796" w14:textId="77777777" w:rsidR="009045EB" w:rsidRPr="00BB3C7A" w:rsidRDefault="009045EB" w:rsidP="009045EB">
      <w:pPr>
        <w:jc w:val="both"/>
        <w:rPr>
          <w:rFonts w:ascii="Tahoma" w:hAnsi="Tahoma" w:cs="Tahoma"/>
        </w:rPr>
      </w:pPr>
    </w:p>
    <w:p w14:paraId="2BF2871E" w14:textId="77777777" w:rsidR="009045EB" w:rsidRPr="00BB3C7A" w:rsidRDefault="009045EB" w:rsidP="009045EB">
      <w:pPr>
        <w:jc w:val="both"/>
        <w:rPr>
          <w:rFonts w:ascii="Tahoma" w:hAnsi="Tahoma" w:cs="Tahoma"/>
        </w:rPr>
      </w:pPr>
      <w:r w:rsidRPr="00BB3C7A">
        <w:rPr>
          <w:rFonts w:ascii="Tahoma" w:hAnsi="Tahoma" w:cs="Tahoma"/>
        </w:rPr>
        <w:t>Signatur</w:t>
      </w:r>
      <w:bookmarkStart w:id="0" w:name="_GoBack"/>
      <w:bookmarkEnd w:id="0"/>
      <w:r w:rsidRPr="00BB3C7A">
        <w:rPr>
          <w:rFonts w:ascii="Tahoma" w:hAnsi="Tahoma" w:cs="Tahoma"/>
        </w:rPr>
        <w:t>e :</w:t>
      </w:r>
    </w:p>
    <w:sectPr w:rsidR="009045EB" w:rsidRPr="00BB3C7A" w:rsidSect="00EA6324">
      <w:footerReference w:type="default" r:id="rId11"/>
      <w:pgSz w:w="11906" w:h="16838"/>
      <w:pgMar w:top="709" w:right="1417" w:bottom="1417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3B01E" w14:textId="77777777" w:rsidR="004648E3" w:rsidRDefault="004648E3" w:rsidP="004E57CB">
      <w:pPr>
        <w:spacing w:line="240" w:lineRule="auto"/>
      </w:pPr>
      <w:r>
        <w:separator/>
      </w:r>
    </w:p>
  </w:endnote>
  <w:endnote w:type="continuationSeparator" w:id="0">
    <w:p w14:paraId="6C0ED417" w14:textId="77777777" w:rsidR="004648E3" w:rsidRDefault="004648E3" w:rsidP="004E5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5A8A" w14:textId="5A37FE71" w:rsidR="004E57CB" w:rsidRDefault="004E57CB" w:rsidP="004E57CB">
    <w:pPr>
      <w:pStyle w:val="Pieddepage"/>
      <w:jc w:val="right"/>
    </w:pPr>
  </w:p>
  <w:p w14:paraId="5C305120" w14:textId="72AA4A0A" w:rsidR="004E57CB" w:rsidRPr="009A6CF0" w:rsidRDefault="00EA6324" w:rsidP="00EA6324">
    <w:pPr>
      <w:spacing w:after="200"/>
      <w:ind w:left="-567" w:right="-567"/>
      <w:jc w:val="both"/>
      <w:rPr>
        <w:color w:val="808080" w:themeColor="background1" w:themeShade="80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A63E977" wp14:editId="0FE8322A">
          <wp:simplePos x="0" y="0"/>
          <wp:positionH relativeFrom="column">
            <wp:posOffset>5121332</wp:posOffset>
          </wp:positionH>
          <wp:positionV relativeFrom="paragraph">
            <wp:posOffset>33434</wp:posOffset>
          </wp:positionV>
          <wp:extent cx="1558290" cy="885190"/>
          <wp:effectExtent l="0" t="0" r="3810" b="0"/>
          <wp:wrapNone/>
          <wp:docPr id="12" name="Image 12" descr="C:\Users\CHIPEAU\Desktop\Modeles-Charte\trian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IPEAU\Desktop\Modeles-Charte\triang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7CB" w:rsidRPr="009A6CF0">
      <w:rPr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FFBB1A0" wp14:editId="05DA2A09">
              <wp:simplePos x="0" y="0"/>
              <wp:positionH relativeFrom="column">
                <wp:posOffset>5375919</wp:posOffset>
              </wp:positionH>
              <wp:positionV relativeFrom="paragraph">
                <wp:posOffset>224098</wp:posOffset>
              </wp:positionV>
              <wp:extent cx="2374265" cy="1403985"/>
              <wp:effectExtent l="0" t="0" r="0" b="5080"/>
              <wp:wrapNone/>
              <wp:docPr id="28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D85D9B" w14:textId="00AB33F3" w:rsidR="004E57CB" w:rsidRDefault="004E57CB" w:rsidP="004E57C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FBB1A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3.3pt;margin-top:17.65pt;width:186.95pt;height:110.55pt;z-index:-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" stroked="f">
              <v:textbox style="mso-fit-shape-to-text:t">
                <w:txbxContent>
                  <w:p w14:paraId="3DD85D9B" w14:textId="00AB33F3" w:rsidR="004E57CB" w:rsidRDefault="004E57CB" w:rsidP="004E57CB"/>
                </w:txbxContent>
              </v:textbox>
            </v:shape>
          </w:pict>
        </mc:Fallback>
      </mc:AlternateContent>
    </w:r>
    <w:r w:rsidR="004E57CB" w:rsidRPr="009A6CF0">
      <w:rPr>
        <w:color w:val="808080" w:themeColor="background1" w:themeShade="80"/>
        <w:sz w:val="18"/>
        <w:szCs w:val="18"/>
      </w:rPr>
      <w:t>Toute correspondance doit être adressée sous forme impersonnelle à « Monsieur le Président du Conseil départemental des Vosges ».</w:t>
    </w:r>
    <w:r w:rsidRPr="00EA6324">
      <w:rPr>
        <w:noProof/>
        <w:lang w:eastAsia="fr-FR"/>
      </w:rPr>
      <w:t xml:space="preserve"> </w:t>
    </w:r>
  </w:p>
  <w:tbl>
    <w:tblPr>
      <w:tblStyle w:val="Grilledutableau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"/>
      <w:gridCol w:w="3827"/>
      <w:gridCol w:w="425"/>
      <w:gridCol w:w="3153"/>
      <w:gridCol w:w="425"/>
      <w:gridCol w:w="1276"/>
    </w:tblGrid>
    <w:tr w:rsidR="004E57CB" w:rsidRPr="009A6CF0" w14:paraId="43347F12" w14:textId="77777777" w:rsidTr="00EA6324">
      <w:tc>
        <w:tcPr>
          <w:tcW w:w="392" w:type="dxa"/>
        </w:tcPr>
        <w:p w14:paraId="44A50F2B" w14:textId="77777777" w:rsidR="004E57CB" w:rsidRPr="009A6CF0" w:rsidRDefault="004E57CB" w:rsidP="004E57CB">
          <w:pPr>
            <w:jc w:val="right"/>
            <w:rPr>
              <w:color w:val="808080" w:themeColor="background1" w:themeShade="80"/>
              <w:sz w:val="18"/>
              <w:szCs w:val="18"/>
            </w:rPr>
          </w:pPr>
          <w:r w:rsidRPr="009A6CF0">
            <w:rPr>
              <w:noProof/>
              <w:color w:val="FFFFFF" w:themeColor="background1"/>
              <w:sz w:val="16"/>
              <w:szCs w:val="16"/>
              <w:lang w:eastAsia="fr-FR"/>
            </w:rPr>
            <w:drawing>
              <wp:inline distT="0" distB="0" distL="0" distR="0" wp14:anchorId="1D8B45C2" wp14:editId="02FFD695">
                <wp:extent cx="163830" cy="163830"/>
                <wp:effectExtent l="0" t="0" r="7620" b="7620"/>
                <wp:docPr id="9" name="Image 9" descr="C:\Users\CHIPEAU\Desktop\Sy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IPEAU\Desktop\Sy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0B43B699" w14:textId="77777777" w:rsidR="004E57CB" w:rsidRPr="009A6CF0" w:rsidRDefault="004E57CB" w:rsidP="004E57CB">
          <w:pPr>
            <w:ind w:left="-108"/>
            <w:rPr>
              <w:color w:val="808080" w:themeColor="background1" w:themeShade="80"/>
              <w:sz w:val="18"/>
              <w:szCs w:val="18"/>
            </w:rPr>
          </w:pPr>
          <w:r w:rsidRPr="009A6CF0">
            <w:rPr>
              <w:color w:val="808080" w:themeColor="background1" w:themeShade="80"/>
              <w:sz w:val="18"/>
              <w:szCs w:val="18"/>
            </w:rPr>
            <w:t>8, rue de la Préfecture</w:t>
          </w:r>
          <w:r w:rsidRPr="009A6CF0">
            <w:rPr>
              <w:color w:val="808080" w:themeColor="background1" w:themeShade="80"/>
              <w:sz w:val="18"/>
              <w:szCs w:val="18"/>
            </w:rPr>
            <w:br/>
            <w:t xml:space="preserve">88088 </w:t>
          </w:r>
          <w:r w:rsidRPr="009A6CF0">
            <w:rPr>
              <w:b/>
              <w:color w:val="0D0D0D" w:themeColor="text1" w:themeTint="F2"/>
              <w:sz w:val="18"/>
              <w:szCs w:val="18"/>
            </w:rPr>
            <w:t>Epinal</w:t>
          </w:r>
          <w:r w:rsidRPr="009A6CF0">
            <w:rPr>
              <w:color w:val="808080" w:themeColor="background1" w:themeShade="80"/>
              <w:sz w:val="18"/>
              <w:szCs w:val="18"/>
            </w:rPr>
            <w:t xml:space="preserve"> Cedex 9</w:t>
          </w:r>
        </w:p>
      </w:tc>
      <w:tc>
        <w:tcPr>
          <w:tcW w:w="425" w:type="dxa"/>
        </w:tcPr>
        <w:p w14:paraId="3FC0B41E" w14:textId="77777777" w:rsidR="004E57CB" w:rsidRPr="009A6CF0" w:rsidRDefault="004E57CB" w:rsidP="004E57CB">
          <w:pPr>
            <w:ind w:right="-108"/>
            <w:jc w:val="right"/>
            <w:rPr>
              <w:color w:val="808080" w:themeColor="background1" w:themeShade="80"/>
              <w:sz w:val="18"/>
              <w:szCs w:val="18"/>
            </w:rPr>
          </w:pPr>
          <w:r w:rsidRPr="009A6CF0">
            <w:rPr>
              <w:noProof/>
              <w:color w:val="FFFFFF" w:themeColor="background1"/>
              <w:sz w:val="16"/>
              <w:szCs w:val="16"/>
              <w:lang w:eastAsia="fr-FR"/>
            </w:rPr>
            <w:drawing>
              <wp:inline distT="0" distB="0" distL="0" distR="0" wp14:anchorId="2BD7C0F6" wp14:editId="0F126501">
                <wp:extent cx="163830" cy="163830"/>
                <wp:effectExtent l="0" t="0" r="7620" b="7620"/>
                <wp:docPr id="10" name="Image 10" descr="C:\Users\CHIPEAU\Desktop\Sy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IPEAU\Desktop\Sy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3" w:type="dxa"/>
        </w:tcPr>
        <w:p w14:paraId="5ECAC700" w14:textId="486EA756" w:rsidR="004E57CB" w:rsidRPr="009A6CF0" w:rsidRDefault="004E57CB" w:rsidP="004E57CB">
          <w:pPr>
            <w:ind w:left="-108"/>
            <w:rPr>
              <w:color w:val="808080" w:themeColor="background1" w:themeShade="80"/>
              <w:sz w:val="18"/>
              <w:szCs w:val="18"/>
            </w:rPr>
          </w:pPr>
          <w:r w:rsidRPr="009A6CF0">
            <w:rPr>
              <w:b/>
              <w:color w:val="0D0D0D" w:themeColor="text1" w:themeTint="F2"/>
              <w:sz w:val="18"/>
              <w:szCs w:val="18"/>
            </w:rPr>
            <w:t>Tél. :</w:t>
          </w:r>
          <w:r w:rsidRPr="009A6CF0">
            <w:rPr>
              <w:color w:val="0D0D0D" w:themeColor="text1" w:themeTint="F2"/>
              <w:sz w:val="18"/>
              <w:szCs w:val="18"/>
            </w:rPr>
            <w:t xml:space="preserve"> </w:t>
          </w:r>
          <w:r w:rsidRPr="009A6CF0">
            <w:rPr>
              <w:color w:val="808080" w:themeColor="background1" w:themeShade="80"/>
              <w:sz w:val="18"/>
              <w:szCs w:val="18"/>
            </w:rPr>
            <w:t>03 29 29 88 88</w:t>
          </w:r>
          <w:r w:rsidRPr="009A6CF0">
            <w:rPr>
              <w:color w:val="808080" w:themeColor="background1" w:themeShade="80"/>
              <w:sz w:val="18"/>
              <w:szCs w:val="18"/>
            </w:rPr>
            <w:br/>
          </w:r>
          <w:r w:rsidRPr="009A6CF0">
            <w:rPr>
              <w:b/>
              <w:color w:val="0D0D0D" w:themeColor="text1" w:themeTint="F2"/>
              <w:sz w:val="18"/>
              <w:szCs w:val="18"/>
            </w:rPr>
            <w:t>Fax </w:t>
          </w:r>
          <w:r w:rsidRPr="009A6CF0">
            <w:rPr>
              <w:b/>
              <w:color w:val="0D0D0D" w:themeColor="text1" w:themeTint="F2"/>
              <w:sz w:val="8"/>
              <w:szCs w:val="8"/>
            </w:rPr>
            <w:t xml:space="preserve"> </w:t>
          </w:r>
          <w:r w:rsidRPr="009A6CF0">
            <w:rPr>
              <w:b/>
              <w:color w:val="0D0D0D" w:themeColor="text1" w:themeTint="F2"/>
              <w:sz w:val="18"/>
              <w:szCs w:val="18"/>
            </w:rPr>
            <w:t>:</w:t>
          </w:r>
          <w:r w:rsidRPr="009A6CF0">
            <w:rPr>
              <w:color w:val="0D0D0D" w:themeColor="text1" w:themeTint="F2"/>
              <w:sz w:val="18"/>
              <w:szCs w:val="18"/>
            </w:rPr>
            <w:t xml:space="preserve"> </w:t>
          </w:r>
          <w:r w:rsidRPr="009A6CF0">
            <w:rPr>
              <w:color w:val="808080" w:themeColor="background1" w:themeShade="80"/>
              <w:sz w:val="18"/>
              <w:szCs w:val="18"/>
            </w:rPr>
            <w:t xml:space="preserve">03 29 29 89 16 </w:t>
          </w:r>
        </w:p>
      </w:tc>
      <w:tc>
        <w:tcPr>
          <w:tcW w:w="425" w:type="dxa"/>
        </w:tcPr>
        <w:p w14:paraId="24413E9E" w14:textId="2D91B95B" w:rsidR="004E57CB" w:rsidRPr="009A6CF0" w:rsidRDefault="004E57CB" w:rsidP="004E57CB">
          <w:pPr>
            <w:ind w:right="-108"/>
            <w:jc w:val="right"/>
            <w:rPr>
              <w:color w:val="808080" w:themeColor="background1" w:themeShade="80"/>
              <w:sz w:val="18"/>
              <w:szCs w:val="18"/>
            </w:rPr>
          </w:pPr>
          <w:r w:rsidRPr="009A6CF0">
            <w:rPr>
              <w:noProof/>
              <w:color w:val="FFFFFF" w:themeColor="background1"/>
              <w:sz w:val="16"/>
              <w:szCs w:val="16"/>
              <w:lang w:eastAsia="fr-FR"/>
            </w:rPr>
            <w:drawing>
              <wp:inline distT="0" distB="0" distL="0" distR="0" wp14:anchorId="4FB9945B" wp14:editId="417B6CAC">
                <wp:extent cx="163830" cy="163830"/>
                <wp:effectExtent l="0" t="0" r="7620" b="7620"/>
                <wp:docPr id="11" name="Image 11" descr="C:\Users\CHIPEAU\Desktop\Sy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IPEAU\Desktop\Sy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14:paraId="760BF149" w14:textId="565E1722" w:rsidR="004E57CB" w:rsidRPr="009A6CF0" w:rsidRDefault="004E57CB" w:rsidP="004E57CB">
          <w:pPr>
            <w:ind w:left="-108" w:right="34"/>
            <w:jc w:val="right"/>
            <w:rPr>
              <w:color w:val="808080" w:themeColor="background1" w:themeShade="80"/>
              <w:sz w:val="18"/>
              <w:szCs w:val="18"/>
            </w:rPr>
          </w:pPr>
          <w:r w:rsidRPr="009A6CF0">
            <w:rPr>
              <w:color w:val="808080" w:themeColor="background1" w:themeShade="80"/>
              <w:sz w:val="18"/>
              <w:szCs w:val="18"/>
            </w:rPr>
            <w:t>www.</w:t>
          </w:r>
          <w:r w:rsidRPr="009A6CF0">
            <w:rPr>
              <w:b/>
              <w:color w:val="0D0D0D" w:themeColor="text1" w:themeTint="F2"/>
              <w:sz w:val="18"/>
              <w:szCs w:val="18"/>
            </w:rPr>
            <w:t>vosges</w:t>
          </w:r>
          <w:r w:rsidRPr="009A6CF0">
            <w:rPr>
              <w:color w:val="808080" w:themeColor="background1" w:themeShade="80"/>
              <w:sz w:val="18"/>
              <w:szCs w:val="18"/>
            </w:rPr>
            <w:t>.fr</w:t>
          </w:r>
        </w:p>
      </w:tc>
    </w:tr>
  </w:tbl>
  <w:p w14:paraId="1D8418A0" w14:textId="77777777" w:rsidR="004E57CB" w:rsidRDefault="004E57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44E24" w14:textId="77777777" w:rsidR="004648E3" w:rsidRDefault="004648E3" w:rsidP="004E57CB">
      <w:pPr>
        <w:spacing w:line="240" w:lineRule="auto"/>
      </w:pPr>
      <w:r>
        <w:separator/>
      </w:r>
    </w:p>
  </w:footnote>
  <w:footnote w:type="continuationSeparator" w:id="0">
    <w:p w14:paraId="5EFEC1B8" w14:textId="77777777" w:rsidR="004648E3" w:rsidRDefault="004648E3" w:rsidP="004E57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formsDesig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19"/>
    <w:rsid w:val="000938D9"/>
    <w:rsid w:val="000F6BC4"/>
    <w:rsid w:val="00346799"/>
    <w:rsid w:val="004648E3"/>
    <w:rsid w:val="004E57CB"/>
    <w:rsid w:val="00514A0A"/>
    <w:rsid w:val="007D440D"/>
    <w:rsid w:val="009045EB"/>
    <w:rsid w:val="009B7419"/>
    <w:rsid w:val="009C090D"/>
    <w:rsid w:val="00AA32D2"/>
    <w:rsid w:val="00AB1F41"/>
    <w:rsid w:val="00B710A7"/>
    <w:rsid w:val="00BB3C7A"/>
    <w:rsid w:val="00C35D1C"/>
    <w:rsid w:val="00E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A2E010"/>
  <w15:chartTrackingRefBased/>
  <w15:docId w15:val="{FDF59E29-C189-4D14-8C64-EF3D0717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5EB"/>
    <w:pPr>
      <w:spacing w:after="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A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A0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E57C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7CB"/>
  </w:style>
  <w:style w:type="paragraph" w:styleId="Pieddepage">
    <w:name w:val="footer"/>
    <w:basedOn w:val="Normal"/>
    <w:link w:val="PieddepageCar"/>
    <w:uiPriority w:val="99"/>
    <w:unhideWhenUsed/>
    <w:rsid w:val="004E57C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7CB"/>
  </w:style>
  <w:style w:type="table" w:styleId="Grilledutableau">
    <w:name w:val="Table Grid"/>
    <w:basedOn w:val="TableauNormal"/>
    <w:uiPriority w:val="59"/>
    <w:rsid w:val="004E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A63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29323-F837-4C92-9DFB-62AB0E4D85BA}"/>
      </w:docPartPr>
      <w:docPartBody>
        <w:p w:rsidR="00000000" w:rsidRDefault="00E84CFF">
          <w:r w:rsidRPr="002D0E6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41FD5-D0A2-443A-A1ED-FE9BEA8667BA}"/>
      </w:docPartPr>
      <w:docPartBody>
        <w:p w:rsidR="00000000" w:rsidRDefault="00E84CFF">
          <w:r w:rsidRPr="002D0E6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FF"/>
    <w:rsid w:val="00E8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4C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16" ma:contentTypeDescription="Crée un document." ma:contentTypeScope="" ma:versionID="40bc01d7af0aa0067d5c6a29984829ac">
  <xsd:schema xmlns:xsd="http://www.w3.org/2001/XMLSchema" xmlns:xs="http://www.w3.org/2001/XMLSchema" xmlns:p="http://schemas.microsoft.com/office/2006/metadata/properties" xmlns:ns1="http://schemas.microsoft.com/sharepoint/v3" xmlns:ns3="93289db9-b56c-446b-973a-e8054a9953d1" xmlns:ns4="547e5d48-bd6b-46e7-8044-ebcf841533a4" targetNamespace="http://schemas.microsoft.com/office/2006/metadata/properties" ma:root="true" ma:fieldsID="de83919031fa80fd78aaeec3cae65286" ns1:_="" ns3:_="" ns4:_="">
    <xsd:import namespace="http://schemas.microsoft.com/sharepoint/v3"/>
    <xsd:import namespace="93289db9-b56c-446b-973a-e8054a9953d1"/>
    <xsd:import namespace="547e5d48-bd6b-46e7-8044-ebcf841533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9db9-b56c-446b-973a-e8054a99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02D17-1020-4547-ADD7-745AF37AA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8473E-D9A2-4106-A388-B2D9C4A26D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7e5d48-bd6b-46e7-8044-ebcf841533a4"/>
    <ds:schemaRef ds:uri="http://schemas.microsoft.com/sharepoint/v3"/>
    <ds:schemaRef ds:uri="93289db9-b56c-446b-973a-e8054a9953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74E55-C3EB-4865-BC16-2EAE6A0B0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289db9-b56c-446b-973a-e8054a9953d1"/>
    <ds:schemaRef ds:uri="547e5d48-bd6b-46e7-8044-ebcf84153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Vosges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LEJEUNE Elisabeth</dc:creator>
  <cp:keywords/>
  <dc:description/>
  <cp:lastModifiedBy>LEJEUNE Elisabeth</cp:lastModifiedBy>
  <cp:revision>2</cp:revision>
  <cp:lastPrinted>2021-12-27T09:31:00Z</cp:lastPrinted>
  <dcterms:created xsi:type="dcterms:W3CDTF">2022-12-16T09:41:00Z</dcterms:created>
  <dcterms:modified xsi:type="dcterms:W3CDTF">2022-12-16T09:41:00Z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