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37EEA" w14:textId="28F43C60" w:rsidR="00F83297" w:rsidRDefault="00F83297" w:rsidP="00F83297">
      <w:pPr>
        <w:pStyle w:val="Paragraphedeliste"/>
        <w:suppressAutoHyphens w:val="0"/>
        <w:spacing w:line="276" w:lineRule="auto"/>
        <w:ind w:left="0"/>
        <w:contextualSpacing/>
        <w:jc w:val="center"/>
        <w:rPr>
          <w:rFonts w:ascii="Calibri" w:hAnsi="Calibri" w:cs="Tahoma"/>
          <w:b/>
          <w:lang w:eastAsia="fr-FR"/>
        </w:rPr>
      </w:pPr>
      <w:r w:rsidRPr="00F83297">
        <w:rPr>
          <w:rFonts w:ascii="Calibri" w:hAnsi="Calibri" w:cs="Tahoma"/>
          <w:b/>
          <w:lang w:eastAsia="fr-FR"/>
        </w:rPr>
        <w:t>Conseil départemental des Vosges</w:t>
      </w:r>
    </w:p>
    <w:p w14:paraId="5A237F27" w14:textId="77777777" w:rsidR="00E626D3" w:rsidRPr="00E626D3" w:rsidRDefault="00E626D3" w:rsidP="00E626D3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E626D3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Appel à Projets - Lutte contre l’illettrisme</w:t>
      </w:r>
    </w:p>
    <w:p w14:paraId="1ED1CE7E" w14:textId="77777777" w:rsidR="00E626D3" w:rsidRPr="00E626D3" w:rsidRDefault="00E626D3" w:rsidP="00E626D3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E626D3">
        <w:rPr>
          <w:rFonts w:asciiTheme="minorHAnsi" w:eastAsiaTheme="minorHAnsi" w:hAnsiTheme="minorHAnsi" w:cstheme="minorBidi"/>
          <w:b/>
          <w:lang w:eastAsia="en-US"/>
        </w:rPr>
        <w:t>Convention d'appui à la lutte contre la pauvreté et d'accès à l'emploi - CALPAE 2023</w:t>
      </w:r>
    </w:p>
    <w:p w14:paraId="3CBCF409" w14:textId="77777777" w:rsidR="00E626D3" w:rsidRPr="00F83297" w:rsidRDefault="00E626D3" w:rsidP="00F83297">
      <w:pPr>
        <w:pStyle w:val="Paragraphedeliste"/>
        <w:suppressAutoHyphens w:val="0"/>
        <w:spacing w:line="276" w:lineRule="auto"/>
        <w:ind w:left="0"/>
        <w:contextualSpacing/>
        <w:jc w:val="center"/>
        <w:rPr>
          <w:rFonts w:ascii="Calibri" w:hAnsi="Calibri" w:cs="Tahoma"/>
          <w:b/>
          <w:lang w:eastAsia="fr-FR"/>
        </w:rPr>
      </w:pPr>
      <w:bookmarkStart w:id="0" w:name="_GoBack"/>
      <w:bookmarkEnd w:id="0"/>
    </w:p>
    <w:p w14:paraId="3700C3F4" w14:textId="77777777" w:rsidR="00F83297" w:rsidRPr="004D64D8" w:rsidRDefault="00F83297" w:rsidP="00F83297">
      <w:pPr>
        <w:ind w:left="720"/>
        <w:jc w:val="center"/>
        <w:outlineLvl w:val="0"/>
        <w:rPr>
          <w:rFonts w:ascii="Calibri" w:hAnsi="Calibri" w:cs="Tahoma"/>
          <w:b/>
          <w:u w:val="single"/>
          <w:lang w:eastAsia="fr-FR"/>
        </w:rPr>
      </w:pPr>
      <w:r>
        <w:rPr>
          <w:rFonts w:ascii="Calibri" w:hAnsi="Calibri" w:cs="Tahoma"/>
          <w:b/>
          <w:u w:val="single"/>
          <w:lang w:eastAsia="fr-FR"/>
        </w:rPr>
        <w:t>Fiche récapitulative</w:t>
      </w:r>
    </w:p>
    <w:p w14:paraId="336A2921" w14:textId="77777777" w:rsidR="00F83297" w:rsidRPr="004D64D8" w:rsidRDefault="00F83297" w:rsidP="00F83297">
      <w:pPr>
        <w:jc w:val="center"/>
        <w:outlineLvl w:val="0"/>
        <w:rPr>
          <w:rFonts w:ascii="Calibri" w:hAnsi="Calibri" w:cs="Tahoma"/>
          <w:b/>
          <w:u w:val="single"/>
          <w:lang w:eastAsia="fr-FR"/>
        </w:rPr>
      </w:pPr>
    </w:p>
    <w:p w14:paraId="0AB8A764" w14:textId="77777777" w:rsidR="00F83297" w:rsidRPr="004D64D8" w:rsidRDefault="00F83297" w:rsidP="00F83297">
      <w:pPr>
        <w:outlineLvl w:val="0"/>
        <w:rPr>
          <w:rFonts w:ascii="Calibri" w:hAnsi="Calibri" w:cs="Tahoma"/>
          <w:b/>
          <w:lang w:eastAsia="fr-FR"/>
        </w:rPr>
      </w:pPr>
      <w:r w:rsidRPr="004D64D8">
        <w:rPr>
          <w:rFonts w:ascii="Calibri" w:hAnsi="Calibri" w:cs="Tahoma"/>
          <w:b/>
          <w:u w:val="single"/>
          <w:lang w:eastAsia="fr-FR"/>
        </w:rPr>
        <w:t>Structure</w:t>
      </w:r>
      <w:r w:rsidRPr="004D64D8">
        <w:rPr>
          <w:rFonts w:ascii="Calibri" w:hAnsi="Calibri" w:cs="Tahoma"/>
          <w:b/>
          <w:lang w:eastAsia="fr-FR"/>
        </w:rPr>
        <w:t xml:space="preserve"> : </w:t>
      </w:r>
    </w:p>
    <w:p w14:paraId="68FA56FB" w14:textId="77777777" w:rsidR="00F83297" w:rsidRPr="004D64D8" w:rsidRDefault="00F83297" w:rsidP="00F83297">
      <w:pPr>
        <w:tabs>
          <w:tab w:val="left" w:pos="1260"/>
        </w:tabs>
        <w:outlineLvl w:val="0"/>
        <w:rPr>
          <w:rFonts w:ascii="Calibri" w:hAnsi="Calibri" w:cs="Tahoma"/>
          <w:b/>
          <w:lang w:eastAsia="fr-FR"/>
        </w:rPr>
      </w:pPr>
    </w:p>
    <w:p w14:paraId="66E7C91A" w14:textId="77777777" w:rsidR="00F83297" w:rsidRPr="004D64D8" w:rsidRDefault="00F83297" w:rsidP="00F83297">
      <w:pPr>
        <w:outlineLvl w:val="0"/>
        <w:rPr>
          <w:rFonts w:ascii="Calibri" w:hAnsi="Calibri" w:cs="Tahoma"/>
          <w:b/>
          <w:lang w:eastAsia="fr-FR"/>
        </w:rPr>
      </w:pPr>
      <w:r w:rsidRPr="004D64D8">
        <w:rPr>
          <w:rFonts w:ascii="Calibri" w:hAnsi="Calibri" w:cs="Tahoma"/>
          <w:b/>
          <w:u w:val="single"/>
          <w:lang w:eastAsia="fr-FR"/>
        </w:rPr>
        <w:t>Siège social</w:t>
      </w:r>
      <w:r w:rsidRPr="004D64D8">
        <w:rPr>
          <w:rFonts w:ascii="Calibri" w:hAnsi="Calibri" w:cs="Tahoma"/>
          <w:b/>
          <w:lang w:eastAsia="fr-FR"/>
        </w:rPr>
        <w:t xml:space="preserve"> : </w:t>
      </w:r>
    </w:p>
    <w:p w14:paraId="651AD631" w14:textId="77777777" w:rsidR="00F83297" w:rsidRPr="004D64D8" w:rsidRDefault="00F83297" w:rsidP="00F83297">
      <w:pPr>
        <w:outlineLvl w:val="0"/>
        <w:rPr>
          <w:rFonts w:ascii="Calibri" w:hAnsi="Calibri" w:cs="Tahoma"/>
          <w:b/>
          <w:lang w:eastAsia="fr-FR"/>
        </w:rPr>
      </w:pPr>
    </w:p>
    <w:p w14:paraId="5197F748" w14:textId="77777777" w:rsidR="00F83297" w:rsidRPr="004D64D8" w:rsidRDefault="00F83297" w:rsidP="00F83297">
      <w:pPr>
        <w:outlineLvl w:val="0"/>
        <w:rPr>
          <w:rFonts w:ascii="Calibri" w:hAnsi="Calibri" w:cs="Tahoma"/>
          <w:b/>
          <w:u w:val="single"/>
          <w:lang w:eastAsia="fr-FR"/>
        </w:rPr>
      </w:pPr>
      <w:r w:rsidRPr="004D64D8">
        <w:rPr>
          <w:rFonts w:ascii="Calibri" w:hAnsi="Calibri" w:cs="Tahoma"/>
          <w:b/>
          <w:u w:val="single"/>
          <w:lang w:eastAsia="fr-FR"/>
        </w:rPr>
        <w:t>Président</w:t>
      </w:r>
      <w:r w:rsidRPr="004D64D8">
        <w:rPr>
          <w:rFonts w:ascii="Calibri" w:hAnsi="Calibri" w:cs="Tahoma"/>
          <w:b/>
          <w:lang w:eastAsia="fr-FR"/>
        </w:rPr>
        <w:t xml:space="preserve"> : </w:t>
      </w:r>
    </w:p>
    <w:p w14:paraId="4DF66B0F" w14:textId="77777777" w:rsidR="00F83297" w:rsidRPr="004D64D8" w:rsidRDefault="00F83297" w:rsidP="00F83297">
      <w:pPr>
        <w:outlineLvl w:val="0"/>
        <w:rPr>
          <w:rFonts w:ascii="Calibri" w:hAnsi="Calibri" w:cs="Tahoma"/>
          <w:b/>
          <w:u w:val="single"/>
          <w:lang w:eastAsia="fr-FR"/>
        </w:rPr>
      </w:pPr>
    </w:p>
    <w:p w14:paraId="0175F97E" w14:textId="77777777" w:rsidR="00F83297" w:rsidRPr="004D64D8" w:rsidRDefault="00F83297" w:rsidP="00F83297">
      <w:pPr>
        <w:rPr>
          <w:rFonts w:ascii="Calibri" w:hAnsi="Calibri" w:cs="Tahoma"/>
          <w:b/>
          <w:i/>
          <w:lang w:eastAsia="fr-FR"/>
        </w:rPr>
      </w:pPr>
      <w:r w:rsidRPr="004D64D8">
        <w:rPr>
          <w:rFonts w:ascii="Calibri" w:hAnsi="Calibri" w:cs="Tahoma"/>
          <w:b/>
          <w:u w:val="single"/>
          <w:lang w:eastAsia="fr-FR"/>
        </w:rPr>
        <w:t>Nom de l’action projetée</w:t>
      </w:r>
      <w:r w:rsidRPr="004D64D8">
        <w:rPr>
          <w:rFonts w:ascii="Calibri" w:hAnsi="Calibri" w:cs="Tahoma"/>
          <w:b/>
          <w:lang w:eastAsia="fr-FR"/>
        </w:rPr>
        <w:t> :</w:t>
      </w:r>
      <w:r w:rsidRPr="004D64D8">
        <w:rPr>
          <w:rFonts w:ascii="Calibri" w:hAnsi="Calibri" w:cs="Tahoma"/>
          <w:b/>
          <w:i/>
          <w:lang w:eastAsia="fr-FR"/>
        </w:rPr>
        <w:t> </w:t>
      </w:r>
    </w:p>
    <w:p w14:paraId="25F0FE7D" w14:textId="77777777" w:rsidR="00F83297" w:rsidRPr="004D64D8" w:rsidRDefault="00F83297" w:rsidP="00F83297">
      <w:pPr>
        <w:rPr>
          <w:rFonts w:ascii="Calibri" w:hAnsi="Calibri" w:cs="Tahoma"/>
          <w:b/>
          <w:i/>
          <w:lang w:eastAsia="fr-FR"/>
        </w:rPr>
      </w:pPr>
    </w:p>
    <w:p w14:paraId="295FBF3B" w14:textId="77777777" w:rsidR="00F83297" w:rsidRPr="004D64D8" w:rsidRDefault="00F83297" w:rsidP="00F83297">
      <w:pPr>
        <w:tabs>
          <w:tab w:val="left" w:pos="2552"/>
          <w:tab w:val="left" w:pos="5387"/>
        </w:tabs>
        <w:rPr>
          <w:rFonts w:ascii="Calibri" w:hAnsi="Calibri" w:cs="Tahoma"/>
          <w:b/>
          <w:lang w:eastAsia="fr-FR"/>
        </w:rPr>
      </w:pPr>
      <w:r w:rsidRPr="004D64D8">
        <w:rPr>
          <w:rFonts w:ascii="Calibri" w:hAnsi="Calibri" w:cs="Tahoma"/>
          <w:b/>
          <w:u w:val="single"/>
          <w:lang w:eastAsia="fr-FR"/>
        </w:rPr>
        <w:t>Nombre prévisionnel de participants</w:t>
      </w:r>
      <w:r w:rsidRPr="004D64D8">
        <w:rPr>
          <w:rFonts w:ascii="Calibri" w:hAnsi="Calibri" w:cs="Tahoma"/>
          <w:b/>
          <w:lang w:eastAsia="fr-FR"/>
        </w:rPr>
        <w:t xml:space="preserve"> : </w:t>
      </w:r>
    </w:p>
    <w:p w14:paraId="5937F3CA" w14:textId="77777777" w:rsidR="00F83297" w:rsidRPr="004D64D8" w:rsidRDefault="00F83297" w:rsidP="00F83297">
      <w:pPr>
        <w:rPr>
          <w:rFonts w:ascii="Calibri" w:hAnsi="Calibri" w:cs="Tahoma"/>
          <w:b/>
          <w:u w:val="single"/>
          <w:lang w:eastAsia="fr-FR"/>
        </w:rPr>
      </w:pPr>
    </w:p>
    <w:p w14:paraId="52907B2A" w14:textId="77777777" w:rsidR="00F83297" w:rsidRPr="004D64D8" w:rsidRDefault="00F83297" w:rsidP="00F83297">
      <w:pPr>
        <w:rPr>
          <w:rFonts w:ascii="Calibri" w:hAnsi="Calibri" w:cs="Tahoma"/>
          <w:b/>
          <w:lang w:eastAsia="fr-FR"/>
        </w:rPr>
      </w:pPr>
      <w:r w:rsidRPr="00A96A21">
        <w:rPr>
          <w:rFonts w:ascii="Calibri" w:hAnsi="Calibri" w:cs="Tahoma"/>
          <w:b/>
          <w:u w:val="single"/>
          <w:lang w:eastAsia="fr-FR"/>
        </w:rPr>
        <w:t xml:space="preserve">MSVS concernée </w:t>
      </w:r>
      <w:r w:rsidRPr="00A96A21">
        <w:rPr>
          <w:rFonts w:ascii="Calibri" w:hAnsi="Calibri" w:cs="Tahoma"/>
          <w:b/>
          <w:lang w:eastAsia="fr-FR"/>
        </w:rPr>
        <w:t>: EPINAL 2</w:t>
      </w:r>
    </w:p>
    <w:p w14:paraId="0BD1D646" w14:textId="77777777" w:rsidR="00F83297" w:rsidRPr="004D64D8" w:rsidRDefault="00F83297" w:rsidP="00F83297">
      <w:pPr>
        <w:tabs>
          <w:tab w:val="left" w:pos="2552"/>
          <w:tab w:val="left" w:pos="5387"/>
        </w:tabs>
        <w:rPr>
          <w:rFonts w:ascii="Calibri" w:hAnsi="Calibri" w:cs="Tahoma"/>
          <w:b/>
          <w:lang w:eastAsia="fr-FR"/>
        </w:rPr>
      </w:pPr>
    </w:p>
    <w:p w14:paraId="0C15F102" w14:textId="77777777" w:rsidR="00F83297" w:rsidRPr="004D64D8" w:rsidRDefault="00F83297" w:rsidP="00F83297">
      <w:pPr>
        <w:tabs>
          <w:tab w:val="left" w:pos="2552"/>
          <w:tab w:val="left" w:pos="5387"/>
        </w:tabs>
        <w:rPr>
          <w:rFonts w:ascii="Calibri" w:hAnsi="Calibri" w:cs="Tahoma"/>
          <w:b/>
          <w:lang w:eastAsia="fr-FR"/>
        </w:rPr>
      </w:pPr>
      <w:r w:rsidRPr="004D64D8">
        <w:rPr>
          <w:rFonts w:ascii="Calibri" w:hAnsi="Calibri" w:cs="Tahoma"/>
          <w:b/>
          <w:u w:val="single"/>
          <w:lang w:eastAsia="fr-FR"/>
        </w:rPr>
        <w:t>Présentation</w:t>
      </w:r>
      <w:r>
        <w:rPr>
          <w:rFonts w:ascii="Calibri" w:hAnsi="Calibri" w:cs="Tahoma"/>
          <w:b/>
          <w:u w:val="single"/>
          <w:lang w:eastAsia="fr-FR"/>
        </w:rPr>
        <w:t xml:space="preserve"> détaillée</w:t>
      </w:r>
      <w:r w:rsidRPr="004D64D8">
        <w:rPr>
          <w:rFonts w:ascii="Calibri" w:hAnsi="Calibri" w:cs="Tahoma"/>
          <w:b/>
          <w:u w:val="single"/>
          <w:lang w:eastAsia="fr-FR"/>
        </w:rPr>
        <w:t xml:space="preserve"> du projet </w:t>
      </w:r>
      <w:r w:rsidRPr="004D64D8">
        <w:rPr>
          <w:rFonts w:ascii="Calibri" w:hAnsi="Calibri" w:cs="Tahoma"/>
          <w:b/>
          <w:lang w:eastAsia="fr-FR"/>
        </w:rPr>
        <w:t xml:space="preserve">:  </w:t>
      </w:r>
    </w:p>
    <w:p w14:paraId="40CB8855" w14:textId="77777777" w:rsidR="00F83297" w:rsidRPr="004D64D8" w:rsidRDefault="00F83297" w:rsidP="00F83297">
      <w:pPr>
        <w:rPr>
          <w:rFonts w:ascii="Calibri" w:hAnsi="Calibri" w:cs="Tahoma"/>
          <w:lang w:eastAsia="fr-FR"/>
        </w:rPr>
      </w:pPr>
    </w:p>
    <w:p w14:paraId="5B39FDF8" w14:textId="77777777" w:rsidR="00F83297" w:rsidRPr="004D64D8" w:rsidRDefault="00F83297" w:rsidP="00F83297">
      <w:pPr>
        <w:rPr>
          <w:rFonts w:ascii="Calibri" w:hAnsi="Calibri" w:cs="Tahoma"/>
          <w:lang w:eastAsia="fr-FR"/>
        </w:rPr>
      </w:pPr>
    </w:p>
    <w:p w14:paraId="5AD0EBCF" w14:textId="77777777" w:rsidR="00F83297" w:rsidRPr="004D64D8" w:rsidRDefault="00F83297" w:rsidP="00F83297">
      <w:pPr>
        <w:rPr>
          <w:rFonts w:ascii="Calibri" w:hAnsi="Calibri" w:cs="Tahoma"/>
          <w:lang w:eastAsia="fr-FR"/>
        </w:rPr>
      </w:pPr>
    </w:p>
    <w:p w14:paraId="1BF34070" w14:textId="77777777" w:rsidR="00F83297" w:rsidRPr="004D64D8" w:rsidRDefault="00F83297" w:rsidP="00F83297">
      <w:pPr>
        <w:ind w:left="720"/>
        <w:rPr>
          <w:rFonts w:ascii="Calibri" w:hAnsi="Calibri" w:cs="Tahoma"/>
          <w:lang w:eastAsia="fr-FR"/>
        </w:rPr>
      </w:pPr>
    </w:p>
    <w:p w14:paraId="5DFBD32A" w14:textId="77777777" w:rsidR="00F83297" w:rsidRPr="004D64D8" w:rsidRDefault="00F83297" w:rsidP="00F83297">
      <w:pPr>
        <w:ind w:left="720"/>
        <w:jc w:val="both"/>
        <w:rPr>
          <w:rFonts w:ascii="Calibri" w:hAnsi="Calibri" w:cs="Tahoma"/>
          <w:lang w:eastAsia="fr-F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842"/>
      </w:tblGrid>
      <w:tr w:rsidR="00F83297" w:rsidRPr="004D64D8" w14:paraId="5A3AE6AB" w14:textId="77777777" w:rsidTr="0083093A">
        <w:trPr>
          <w:trHeight w:val="193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E13B" w14:textId="77777777" w:rsidR="00F83297" w:rsidRPr="00A213E3" w:rsidRDefault="00F83297" w:rsidP="0083093A">
            <w:pPr>
              <w:rPr>
                <w:rFonts w:ascii="Calibri" w:hAnsi="Calibri" w:cs="Tahoma"/>
                <w:b/>
                <w:sz w:val="32"/>
                <w:szCs w:val="32"/>
                <w:lang w:eastAsia="fr-FR"/>
              </w:rPr>
            </w:pPr>
            <w:r w:rsidRPr="00A213E3">
              <w:rPr>
                <w:rFonts w:ascii="Calibri" w:hAnsi="Calibri" w:cs="Tahoma"/>
                <w:b/>
                <w:sz w:val="32"/>
                <w:szCs w:val="32"/>
                <w:lang w:eastAsia="fr-FR"/>
              </w:rPr>
              <w:t xml:space="preserve">Budget prévisionnel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4848" w14:textId="77777777" w:rsidR="00F83297" w:rsidRPr="00A213E3" w:rsidRDefault="00F83297" w:rsidP="0083093A">
            <w:pPr>
              <w:jc w:val="center"/>
              <w:rPr>
                <w:rFonts w:ascii="Calibri" w:hAnsi="Calibri" w:cs="Tahoma"/>
                <w:b/>
                <w:sz w:val="32"/>
                <w:szCs w:val="32"/>
                <w:lang w:eastAsia="fr-FR"/>
              </w:rPr>
            </w:pPr>
            <w:r w:rsidRPr="00A213E3">
              <w:rPr>
                <w:rFonts w:ascii="Calibri" w:hAnsi="Calibri" w:cs="Tahoma"/>
                <w:b/>
                <w:sz w:val="32"/>
                <w:szCs w:val="32"/>
                <w:lang w:eastAsia="fr-FR"/>
              </w:rPr>
              <w:t>Montant</w:t>
            </w:r>
          </w:p>
        </w:tc>
      </w:tr>
      <w:tr w:rsidR="00F83297" w:rsidRPr="004D64D8" w14:paraId="244561A8" w14:textId="77777777" w:rsidTr="0083093A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1959" w14:textId="77777777" w:rsidR="00F83297" w:rsidRPr="004D64D8" w:rsidRDefault="00F83297" w:rsidP="0083093A">
            <w:pPr>
              <w:rPr>
                <w:rFonts w:ascii="Calibri" w:hAnsi="Calibri" w:cs="Tahoma"/>
                <w:b/>
                <w:lang w:eastAsia="fr-FR"/>
              </w:rPr>
            </w:pPr>
            <w:r w:rsidRPr="004D64D8">
              <w:rPr>
                <w:rFonts w:ascii="Calibri" w:hAnsi="Calibri" w:cs="Tahoma"/>
                <w:b/>
                <w:lang w:eastAsia="fr-FR"/>
              </w:rPr>
              <w:t>Subvention sollicitée du Département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1C0A" w14:textId="77777777" w:rsidR="00F83297" w:rsidRPr="004D64D8" w:rsidRDefault="00F83297" w:rsidP="0083093A">
            <w:pPr>
              <w:jc w:val="right"/>
              <w:rPr>
                <w:rFonts w:ascii="Calibri" w:hAnsi="Calibri" w:cs="Tahoma"/>
                <w:b/>
                <w:lang w:eastAsia="fr-FR"/>
              </w:rPr>
            </w:pPr>
            <w:r w:rsidRPr="004D64D8">
              <w:rPr>
                <w:rFonts w:ascii="Calibri" w:hAnsi="Calibri" w:cs="Tahoma"/>
                <w:b/>
                <w:lang w:eastAsia="fr-FR"/>
              </w:rPr>
              <w:t xml:space="preserve"> €</w:t>
            </w:r>
          </w:p>
        </w:tc>
      </w:tr>
      <w:tr w:rsidR="00F83297" w:rsidRPr="004D64D8" w14:paraId="620C9E0A" w14:textId="77777777" w:rsidTr="0083093A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4273" w14:textId="77777777" w:rsidR="00F83297" w:rsidRPr="004D64D8" w:rsidRDefault="00F83297" w:rsidP="0083093A">
            <w:pPr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>Vente de produits finis, de marchandises, prestations de services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F624" w14:textId="77777777" w:rsidR="00F83297" w:rsidRPr="004D64D8" w:rsidRDefault="00F83297" w:rsidP="0083093A">
            <w:pPr>
              <w:jc w:val="right"/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>€</w:t>
            </w:r>
          </w:p>
        </w:tc>
      </w:tr>
      <w:tr w:rsidR="00F83297" w:rsidRPr="004D64D8" w14:paraId="262D973C" w14:textId="77777777" w:rsidTr="0083093A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D31B" w14:textId="77777777" w:rsidR="00F83297" w:rsidRPr="004D64D8" w:rsidRDefault="00F83297" w:rsidP="0083093A">
            <w:pPr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>État (préciser : …………………..)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74BF" w14:textId="77777777" w:rsidR="00F83297" w:rsidRPr="004D64D8" w:rsidRDefault="00F83297" w:rsidP="0083093A">
            <w:pPr>
              <w:jc w:val="right"/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>€</w:t>
            </w:r>
          </w:p>
        </w:tc>
      </w:tr>
      <w:tr w:rsidR="00F83297" w:rsidRPr="004D64D8" w14:paraId="7EDB8D82" w14:textId="77777777" w:rsidTr="0083093A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9617" w14:textId="77777777" w:rsidR="00F83297" w:rsidRPr="004D64D8" w:rsidRDefault="00F83297" w:rsidP="0083093A">
            <w:pPr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>Caisse d’Allocations Familiales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BA28" w14:textId="77777777" w:rsidR="00F83297" w:rsidRPr="004D64D8" w:rsidRDefault="00F83297" w:rsidP="0083093A">
            <w:pPr>
              <w:jc w:val="right"/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>€</w:t>
            </w:r>
          </w:p>
        </w:tc>
      </w:tr>
      <w:tr w:rsidR="00F83297" w:rsidRPr="004D64D8" w14:paraId="66AF566C" w14:textId="77777777" w:rsidTr="0083093A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B388" w14:textId="77777777" w:rsidR="00F83297" w:rsidRPr="004D64D8" w:rsidRDefault="00F83297" w:rsidP="0083093A">
            <w:pPr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>Agence Régionale de Santé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3343" w14:textId="77777777" w:rsidR="00F83297" w:rsidRPr="004D64D8" w:rsidRDefault="00F83297" w:rsidP="0083093A">
            <w:pPr>
              <w:jc w:val="right"/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>€</w:t>
            </w:r>
          </w:p>
        </w:tc>
      </w:tr>
      <w:tr w:rsidR="00F83297" w:rsidRPr="004D64D8" w14:paraId="50AD7B55" w14:textId="77777777" w:rsidTr="0083093A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5934" w14:textId="77777777" w:rsidR="00F83297" w:rsidRPr="004D64D8" w:rsidRDefault="00F83297" w:rsidP="0083093A">
            <w:pPr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>Agence de Services et de Paiement (contrats aidés)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1648" w14:textId="77777777" w:rsidR="00F83297" w:rsidRPr="004D64D8" w:rsidRDefault="00F83297" w:rsidP="0083093A">
            <w:pPr>
              <w:jc w:val="right"/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>€</w:t>
            </w:r>
          </w:p>
        </w:tc>
      </w:tr>
      <w:tr w:rsidR="00F83297" w:rsidRPr="004D64D8" w14:paraId="66EE6D40" w14:textId="77777777" w:rsidTr="0083093A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480B" w14:textId="77777777" w:rsidR="00F83297" w:rsidRPr="004D64D8" w:rsidRDefault="00F83297" w:rsidP="0083093A">
            <w:pPr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>Organismes sociaux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A882" w14:textId="77777777" w:rsidR="00F83297" w:rsidRPr="004D64D8" w:rsidRDefault="00F83297" w:rsidP="0083093A">
            <w:pPr>
              <w:jc w:val="right"/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>€</w:t>
            </w:r>
          </w:p>
        </w:tc>
      </w:tr>
      <w:tr w:rsidR="00F83297" w:rsidRPr="004D64D8" w14:paraId="49376A9F" w14:textId="77777777" w:rsidTr="0083093A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0AFC" w14:textId="77777777" w:rsidR="00F83297" w:rsidRPr="004D64D8" w:rsidRDefault="00F83297" w:rsidP="0083093A">
            <w:pPr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>Communauté d’Agglomération de ………..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6479" w14:textId="77777777" w:rsidR="00F83297" w:rsidRPr="004D64D8" w:rsidRDefault="00F83297" w:rsidP="0083093A">
            <w:pPr>
              <w:jc w:val="right"/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>€</w:t>
            </w:r>
          </w:p>
        </w:tc>
      </w:tr>
      <w:tr w:rsidR="00F83297" w:rsidRPr="004D64D8" w14:paraId="5ABBBD10" w14:textId="77777777" w:rsidTr="0083093A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288E" w14:textId="77777777" w:rsidR="00F83297" w:rsidRPr="004D64D8" w:rsidRDefault="00F83297" w:rsidP="0083093A">
            <w:pPr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>Communauté de Communes de ……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C4C6" w14:textId="77777777" w:rsidR="00F83297" w:rsidRPr="004D64D8" w:rsidRDefault="00F83297" w:rsidP="0083093A">
            <w:pPr>
              <w:jc w:val="right"/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>€</w:t>
            </w:r>
          </w:p>
        </w:tc>
      </w:tr>
      <w:tr w:rsidR="00F83297" w:rsidRPr="004D64D8" w14:paraId="2F768D72" w14:textId="77777777" w:rsidTr="0083093A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068C" w14:textId="77777777" w:rsidR="00F83297" w:rsidRPr="004D64D8" w:rsidRDefault="00F83297" w:rsidP="0083093A">
            <w:pPr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>Commune de ……………..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0CBE" w14:textId="77777777" w:rsidR="00F83297" w:rsidRPr="004D64D8" w:rsidRDefault="00F83297" w:rsidP="0083093A">
            <w:pPr>
              <w:jc w:val="right"/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>€</w:t>
            </w:r>
          </w:p>
        </w:tc>
      </w:tr>
      <w:tr w:rsidR="00F83297" w:rsidRPr="004D64D8" w14:paraId="394E938F" w14:textId="77777777" w:rsidTr="0083093A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1FA2" w14:textId="77777777" w:rsidR="00F83297" w:rsidRPr="004D64D8" w:rsidRDefault="00F83297" w:rsidP="0083093A">
            <w:pPr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>Aides privées - Fondation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8628" w14:textId="77777777" w:rsidR="00F83297" w:rsidRPr="004D64D8" w:rsidRDefault="00F83297" w:rsidP="0083093A">
            <w:pPr>
              <w:jc w:val="right"/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 xml:space="preserve"> €</w:t>
            </w:r>
          </w:p>
        </w:tc>
      </w:tr>
      <w:tr w:rsidR="00F83297" w:rsidRPr="004D64D8" w14:paraId="46743724" w14:textId="77777777" w:rsidTr="0083093A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A56D" w14:textId="77777777" w:rsidR="00F83297" w:rsidRPr="004D64D8" w:rsidRDefault="00F83297" w:rsidP="0083093A">
            <w:pPr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>Ressources propres affectées au projet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FD39" w14:textId="77777777" w:rsidR="00F83297" w:rsidRPr="004D64D8" w:rsidRDefault="00F83297" w:rsidP="0083093A">
            <w:pPr>
              <w:jc w:val="right"/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>€</w:t>
            </w:r>
          </w:p>
        </w:tc>
      </w:tr>
      <w:tr w:rsidR="00F83297" w:rsidRPr="004D64D8" w14:paraId="334A72DC" w14:textId="77777777" w:rsidTr="0083093A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4C32" w14:textId="77777777" w:rsidR="00F83297" w:rsidRPr="004D64D8" w:rsidRDefault="00F83297" w:rsidP="0083093A">
            <w:pPr>
              <w:rPr>
                <w:rFonts w:ascii="Calibri" w:hAnsi="Calibri" w:cs="Tahoma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1E7D" w14:textId="77777777" w:rsidR="00F83297" w:rsidRPr="004D64D8" w:rsidRDefault="00F83297" w:rsidP="0083093A">
            <w:pPr>
              <w:jc w:val="right"/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 xml:space="preserve"> €</w:t>
            </w:r>
          </w:p>
        </w:tc>
      </w:tr>
      <w:tr w:rsidR="00F83297" w:rsidRPr="004D64D8" w14:paraId="2B488D24" w14:textId="77777777" w:rsidTr="0083093A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2668" w14:textId="77777777" w:rsidR="00F83297" w:rsidRPr="004D64D8" w:rsidRDefault="00F83297" w:rsidP="0083093A">
            <w:pPr>
              <w:jc w:val="right"/>
              <w:rPr>
                <w:rFonts w:ascii="Calibri" w:hAnsi="Calibri" w:cs="Tahoma"/>
                <w:b/>
                <w:lang w:eastAsia="fr-FR"/>
              </w:rPr>
            </w:pPr>
            <w:r w:rsidRPr="004D64D8">
              <w:rPr>
                <w:rFonts w:ascii="Calibri" w:hAnsi="Calibri" w:cs="Tahoma"/>
                <w:b/>
                <w:lang w:eastAsia="fr-FR"/>
              </w:rPr>
              <w:t>Total des produits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3E5F" w14:textId="77777777" w:rsidR="00F83297" w:rsidRPr="004D64D8" w:rsidRDefault="00F83297" w:rsidP="0083093A">
            <w:pPr>
              <w:jc w:val="right"/>
              <w:rPr>
                <w:rFonts w:ascii="Calibri" w:hAnsi="Calibri" w:cs="Tahoma"/>
                <w:b/>
                <w:lang w:eastAsia="fr-FR"/>
              </w:rPr>
            </w:pPr>
            <w:r w:rsidRPr="004D64D8">
              <w:rPr>
                <w:rFonts w:ascii="Calibri" w:hAnsi="Calibri" w:cs="Tahoma"/>
                <w:b/>
                <w:lang w:eastAsia="fr-FR"/>
              </w:rPr>
              <w:t xml:space="preserve"> €</w:t>
            </w:r>
          </w:p>
        </w:tc>
      </w:tr>
      <w:tr w:rsidR="00F83297" w:rsidRPr="004D64D8" w14:paraId="14396245" w14:textId="77777777" w:rsidTr="0083093A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749F" w14:textId="77777777" w:rsidR="00F83297" w:rsidRPr="004D64D8" w:rsidRDefault="00F83297" w:rsidP="0083093A">
            <w:pPr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 xml:space="preserve">Total des contributions volontaires </w:t>
            </w:r>
          </w:p>
          <w:p w14:paraId="6495C9BB" w14:textId="77777777" w:rsidR="00F83297" w:rsidRPr="004D64D8" w:rsidRDefault="00F83297" w:rsidP="0083093A">
            <w:pPr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>(bénévolat et mise à disposition de biens et services)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0032" w14:textId="77777777" w:rsidR="00F83297" w:rsidRPr="004D64D8" w:rsidRDefault="00F83297" w:rsidP="0083093A">
            <w:pPr>
              <w:jc w:val="right"/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 xml:space="preserve"> €</w:t>
            </w:r>
          </w:p>
        </w:tc>
      </w:tr>
      <w:tr w:rsidR="00F83297" w:rsidRPr="004D64D8" w14:paraId="60B6A78C" w14:textId="77777777" w:rsidTr="0083093A">
        <w:trPr>
          <w:trHeight w:val="3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BE50" w14:textId="77777777" w:rsidR="00F83297" w:rsidRPr="004D64D8" w:rsidRDefault="00F83297" w:rsidP="0083093A">
            <w:pPr>
              <w:jc w:val="right"/>
              <w:rPr>
                <w:rFonts w:ascii="Calibri" w:hAnsi="Calibri" w:cs="Tahoma"/>
                <w:lang w:eastAsia="fr-FR"/>
              </w:rPr>
            </w:pPr>
            <w:r w:rsidRPr="004D64D8">
              <w:rPr>
                <w:rFonts w:ascii="Calibri" w:hAnsi="Calibri" w:cs="Tahoma"/>
                <w:lang w:eastAsia="fr-FR"/>
              </w:rPr>
              <w:t>Total général (total des produits + contributions volontaires)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0DAE" w14:textId="77777777" w:rsidR="00F83297" w:rsidRPr="004D64D8" w:rsidRDefault="00F83297" w:rsidP="0083093A">
            <w:pPr>
              <w:jc w:val="right"/>
              <w:rPr>
                <w:rFonts w:ascii="Calibri" w:hAnsi="Calibri" w:cs="Tahoma"/>
                <w:b/>
                <w:lang w:eastAsia="fr-FR"/>
              </w:rPr>
            </w:pPr>
            <w:r w:rsidRPr="004D64D8">
              <w:rPr>
                <w:rFonts w:ascii="Calibri" w:hAnsi="Calibri" w:cs="Tahoma"/>
                <w:b/>
                <w:lang w:eastAsia="fr-FR"/>
              </w:rPr>
              <w:t xml:space="preserve"> €</w:t>
            </w:r>
          </w:p>
        </w:tc>
      </w:tr>
    </w:tbl>
    <w:p w14:paraId="5A468FCF" w14:textId="77777777" w:rsidR="00F83297" w:rsidRPr="004D64D8" w:rsidRDefault="00F83297" w:rsidP="00F83297">
      <w:pPr>
        <w:tabs>
          <w:tab w:val="left" w:pos="2552"/>
          <w:tab w:val="left" w:pos="5387"/>
        </w:tabs>
        <w:rPr>
          <w:rFonts w:ascii="Calibri" w:hAnsi="Calibri" w:cs="Tahoma"/>
          <w:lang w:eastAsia="fr-FR"/>
        </w:rPr>
      </w:pPr>
    </w:p>
    <w:p w14:paraId="6007CBE4" w14:textId="77777777" w:rsidR="00F83297" w:rsidRPr="004D64D8" w:rsidRDefault="00F83297" w:rsidP="00F83297">
      <w:pPr>
        <w:rPr>
          <w:rFonts w:ascii="Calibri" w:hAnsi="Calibri" w:cs="Tahoma"/>
          <w:b/>
          <w:u w:val="single"/>
          <w:lang w:eastAsia="fr-FR"/>
        </w:rPr>
      </w:pPr>
    </w:p>
    <w:p w14:paraId="2625E5E9" w14:textId="77777777" w:rsidR="00F83297" w:rsidRPr="004D64D8" w:rsidRDefault="00F83297" w:rsidP="00F83297">
      <w:pPr>
        <w:tabs>
          <w:tab w:val="left" w:pos="2552"/>
          <w:tab w:val="left" w:pos="5387"/>
        </w:tabs>
        <w:rPr>
          <w:rFonts w:ascii="Calibri" w:hAnsi="Calibri" w:cs="Tahoma"/>
          <w:b/>
          <w:u w:val="single"/>
          <w:lang w:eastAsia="fr-FR"/>
        </w:rPr>
      </w:pPr>
      <w:r w:rsidRPr="004D64D8">
        <w:rPr>
          <w:rFonts w:ascii="Calibri" w:hAnsi="Calibri" w:cs="Tahoma"/>
          <w:b/>
          <w:u w:val="single"/>
          <w:lang w:eastAsia="fr-FR"/>
        </w:rPr>
        <w:lastRenderedPageBreak/>
        <w:t xml:space="preserve">Montant sollicité du Département pour ce projet </w:t>
      </w:r>
      <w:r w:rsidRPr="004D64D8">
        <w:rPr>
          <w:rFonts w:ascii="Calibri" w:hAnsi="Calibri" w:cs="Tahoma"/>
          <w:b/>
          <w:lang w:eastAsia="fr-FR"/>
        </w:rPr>
        <w:t xml:space="preserve">: </w:t>
      </w:r>
    </w:p>
    <w:p w14:paraId="16F1EDB2" w14:textId="77777777" w:rsidR="00F83297" w:rsidRPr="004D64D8" w:rsidRDefault="00F83297" w:rsidP="00F83297">
      <w:pPr>
        <w:spacing w:after="160" w:line="256" w:lineRule="auto"/>
        <w:rPr>
          <w:rFonts w:ascii="Calibri" w:hAnsi="Calibri" w:cs="Tahoma"/>
          <w:lang w:eastAsia="fr-FR"/>
        </w:rPr>
      </w:pPr>
    </w:p>
    <w:p w14:paraId="5A38752B" w14:textId="77777777" w:rsidR="00F83297" w:rsidRPr="004D64D8" w:rsidRDefault="00F83297" w:rsidP="00F83297">
      <w:pPr>
        <w:spacing w:after="160" w:line="256" w:lineRule="auto"/>
        <w:rPr>
          <w:rFonts w:ascii="Calibri" w:hAnsi="Calibri" w:cs="Tahoma"/>
          <w:b/>
          <w:lang w:eastAsia="fr-FR"/>
        </w:rPr>
      </w:pPr>
      <w:r w:rsidRPr="004D64D8">
        <w:rPr>
          <w:rFonts w:ascii="Calibri" w:hAnsi="Calibri" w:cs="Tahoma"/>
          <w:b/>
          <w:lang w:eastAsia="fr-FR"/>
        </w:rPr>
        <w:t xml:space="preserve">Temps de réalisation de l’action </w:t>
      </w:r>
      <w:r w:rsidRPr="004D64D8">
        <w:rPr>
          <w:rFonts w:ascii="Calibri" w:hAnsi="Calibri" w:cs="Tahoma"/>
          <w:lang w:eastAsia="fr-FR"/>
        </w:rPr>
        <w:t>(mettre une croix pour les mois concernés)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F83297" w:rsidRPr="004D64D8" w14:paraId="134D77C8" w14:textId="77777777" w:rsidTr="0083093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3D29B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 w:rsidRPr="00C7747D">
              <w:rPr>
                <w:rFonts w:ascii="Calibri" w:hAnsi="Calibri" w:cs="Tahoma"/>
                <w:sz w:val="22"/>
                <w:szCs w:val="22"/>
                <w:lang w:eastAsia="fr-FR"/>
              </w:rPr>
              <w:t>janv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51F0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 w:rsidRPr="00C7747D">
              <w:rPr>
                <w:rFonts w:ascii="Calibri" w:hAnsi="Calibri" w:cs="Tahoma"/>
                <w:sz w:val="22"/>
                <w:szCs w:val="22"/>
                <w:lang w:eastAsia="fr-FR"/>
              </w:rPr>
              <w:t>fév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1E8F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 w:rsidRPr="00C7747D">
              <w:rPr>
                <w:rFonts w:ascii="Calibri" w:hAnsi="Calibri" w:cs="Tahoma"/>
                <w:sz w:val="22"/>
                <w:szCs w:val="22"/>
                <w:lang w:eastAsia="fr-FR"/>
              </w:rPr>
              <w:t>mars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01A88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 w:rsidRPr="00C7747D">
              <w:rPr>
                <w:rFonts w:ascii="Calibri" w:hAnsi="Calibri" w:cs="Tahoma"/>
                <w:sz w:val="22"/>
                <w:szCs w:val="22"/>
                <w:lang w:eastAsia="fr-FR"/>
              </w:rPr>
              <w:t>avril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6B14A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 w:rsidRPr="00C7747D">
              <w:rPr>
                <w:rFonts w:ascii="Calibri" w:hAnsi="Calibri" w:cs="Tahoma"/>
                <w:sz w:val="22"/>
                <w:szCs w:val="22"/>
                <w:lang w:eastAsia="fr-FR"/>
              </w:rPr>
              <w:t>mai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5494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 w:rsidRPr="00C7747D">
              <w:rPr>
                <w:rFonts w:ascii="Calibri" w:hAnsi="Calibri" w:cs="Tahoma"/>
                <w:sz w:val="22"/>
                <w:szCs w:val="22"/>
                <w:lang w:eastAsia="fr-FR"/>
              </w:rPr>
              <w:t>juin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56C6E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 w:rsidRPr="00C7747D">
              <w:rPr>
                <w:rFonts w:ascii="Calibri" w:hAnsi="Calibri" w:cs="Tahoma"/>
                <w:sz w:val="22"/>
                <w:szCs w:val="22"/>
                <w:lang w:eastAsia="fr-FR"/>
              </w:rPr>
              <w:t>juillet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DC0C8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 w:rsidRPr="00C7747D">
              <w:rPr>
                <w:rFonts w:ascii="Calibri" w:hAnsi="Calibri" w:cs="Tahoma"/>
                <w:sz w:val="22"/>
                <w:szCs w:val="22"/>
                <w:lang w:eastAsia="fr-FR"/>
              </w:rPr>
              <w:t>août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9D22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 w:rsidRPr="00C7747D">
              <w:rPr>
                <w:rFonts w:ascii="Calibri" w:hAnsi="Calibri" w:cs="Tahoma"/>
                <w:sz w:val="22"/>
                <w:szCs w:val="22"/>
                <w:lang w:eastAsia="fr-FR"/>
              </w:rPr>
              <w:t>sept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E1173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 w:rsidRPr="00C7747D">
              <w:rPr>
                <w:rFonts w:ascii="Calibri" w:hAnsi="Calibri" w:cs="Tahoma"/>
                <w:sz w:val="22"/>
                <w:szCs w:val="22"/>
                <w:lang w:eastAsia="fr-FR"/>
              </w:rPr>
              <w:t>oct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1210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 w:rsidRPr="00C7747D">
              <w:rPr>
                <w:rFonts w:ascii="Calibri" w:hAnsi="Calibri" w:cs="Tahoma"/>
                <w:sz w:val="22"/>
                <w:szCs w:val="22"/>
                <w:lang w:eastAsia="fr-FR"/>
              </w:rPr>
              <w:t>nov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1CCDF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 w:rsidRPr="00C7747D">
              <w:rPr>
                <w:rFonts w:ascii="Calibri" w:hAnsi="Calibri" w:cs="Tahoma"/>
                <w:sz w:val="22"/>
                <w:szCs w:val="22"/>
                <w:lang w:eastAsia="fr-FR"/>
              </w:rPr>
              <w:t>déc</w:t>
            </w:r>
          </w:p>
        </w:tc>
      </w:tr>
      <w:tr w:rsidR="00F83297" w:rsidRPr="004D64D8" w14:paraId="716E9EC7" w14:textId="77777777" w:rsidTr="0083093A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F55F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FC73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B7CC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D5DD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A676F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F9BF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FE7DB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A3BC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41B5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9180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9FAF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5E1A6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</w:tr>
    </w:tbl>
    <w:p w14:paraId="3BCE33B3" w14:textId="77777777" w:rsidR="00F83297" w:rsidRPr="004D64D8" w:rsidRDefault="00F83297" w:rsidP="00F83297">
      <w:pPr>
        <w:spacing w:after="160" w:line="256" w:lineRule="auto"/>
        <w:rPr>
          <w:rFonts w:ascii="Calibri" w:hAnsi="Calibri" w:cs="Tahoma"/>
          <w:lang w:eastAsia="fr-FR"/>
        </w:rPr>
      </w:pPr>
    </w:p>
    <w:p w14:paraId="70A23A28" w14:textId="77777777" w:rsidR="00F83297" w:rsidRPr="004D64D8" w:rsidRDefault="00F83297" w:rsidP="00F83297">
      <w:pPr>
        <w:spacing w:after="160" w:line="256" w:lineRule="auto"/>
        <w:rPr>
          <w:rFonts w:ascii="Calibri" w:hAnsi="Calibri" w:cs="Tahoma"/>
          <w:b/>
          <w:lang w:eastAsia="fr-FR"/>
        </w:rPr>
      </w:pPr>
      <w:r w:rsidRPr="004D64D8">
        <w:rPr>
          <w:rFonts w:ascii="Calibri" w:hAnsi="Calibri" w:cs="Tahoma"/>
          <w:b/>
          <w:lang w:eastAsia="fr-FR"/>
        </w:rPr>
        <w:t>Commune(s) ou Communauté(s) de communes participant au projet :</w:t>
      </w:r>
    </w:p>
    <w:p w14:paraId="1A9E1276" w14:textId="77777777" w:rsidR="00F83297" w:rsidRPr="004D64D8" w:rsidRDefault="00F83297" w:rsidP="00F83297">
      <w:pPr>
        <w:spacing w:after="160" w:line="256" w:lineRule="auto"/>
        <w:rPr>
          <w:rFonts w:ascii="Calibri" w:hAnsi="Calibri" w:cs="Tahoma"/>
          <w:lang w:eastAsia="fr-FR"/>
        </w:rPr>
      </w:pPr>
      <w:r w:rsidRPr="004D64D8">
        <w:rPr>
          <w:rFonts w:ascii="Calibri" w:hAnsi="Calibri" w:cs="Tahoma"/>
          <w:lang w:eastAsia="fr-FR"/>
        </w:rPr>
        <w:t>(Notez ici les valorisations de location de locaux/salles, de mises à disposition de personnels, de prêt de matériel etc.)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394"/>
        <w:gridCol w:w="1552"/>
      </w:tblGrid>
      <w:tr w:rsidR="00F83297" w:rsidRPr="004D64D8" w14:paraId="28A79627" w14:textId="77777777" w:rsidTr="0083093A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EB25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 w:rsidRPr="00C7747D">
              <w:rPr>
                <w:rFonts w:ascii="Calibri" w:hAnsi="Calibri" w:cs="Tahoma"/>
                <w:sz w:val="22"/>
                <w:szCs w:val="22"/>
                <w:lang w:eastAsia="fr-FR"/>
              </w:rPr>
              <w:t>Nom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BFB5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 w:rsidRPr="00C7747D">
              <w:rPr>
                <w:rFonts w:ascii="Calibri" w:hAnsi="Calibri" w:cs="Tahoma"/>
                <w:sz w:val="22"/>
                <w:szCs w:val="22"/>
                <w:lang w:eastAsia="fr-FR"/>
              </w:rPr>
              <w:t>Nature de la participation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77B8" w14:textId="77777777" w:rsidR="00F83297" w:rsidRPr="00C7747D" w:rsidRDefault="00F83297" w:rsidP="0083093A">
            <w:pPr>
              <w:spacing w:after="160" w:line="256" w:lineRule="auto"/>
              <w:jc w:val="center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 w:rsidRPr="00C7747D">
              <w:rPr>
                <w:rFonts w:ascii="Calibri" w:hAnsi="Calibri" w:cs="Tahoma"/>
                <w:sz w:val="22"/>
                <w:szCs w:val="22"/>
                <w:lang w:eastAsia="fr-FR"/>
              </w:rPr>
              <w:t>Montant</w:t>
            </w:r>
          </w:p>
        </w:tc>
      </w:tr>
      <w:tr w:rsidR="00F83297" w:rsidRPr="004D64D8" w14:paraId="6C06C139" w14:textId="77777777" w:rsidTr="0083093A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1482" w14:textId="77777777" w:rsidR="00F83297" w:rsidRPr="00C7747D" w:rsidRDefault="00F83297" w:rsidP="0083093A">
            <w:pPr>
              <w:spacing w:after="160" w:line="256" w:lineRule="auto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9DDC" w14:textId="77777777" w:rsidR="00F83297" w:rsidRPr="00C7747D" w:rsidRDefault="00F83297" w:rsidP="0083093A">
            <w:pPr>
              <w:spacing w:after="160" w:line="256" w:lineRule="auto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EA93" w14:textId="77777777" w:rsidR="00F83297" w:rsidRPr="00C7747D" w:rsidRDefault="00F83297" w:rsidP="0083093A">
            <w:pPr>
              <w:spacing w:after="160" w:line="256" w:lineRule="auto"/>
              <w:jc w:val="right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 w:rsidRPr="00C7747D">
              <w:rPr>
                <w:rFonts w:ascii="Calibri" w:hAnsi="Calibri" w:cs="Tahoma"/>
                <w:sz w:val="22"/>
                <w:szCs w:val="22"/>
                <w:lang w:eastAsia="fr-FR"/>
              </w:rPr>
              <w:t>€</w:t>
            </w:r>
          </w:p>
        </w:tc>
      </w:tr>
      <w:tr w:rsidR="00F83297" w:rsidRPr="004D64D8" w14:paraId="599B3B44" w14:textId="77777777" w:rsidTr="0083093A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8DE9" w14:textId="77777777" w:rsidR="00F83297" w:rsidRPr="00C7747D" w:rsidRDefault="00F83297" w:rsidP="0083093A">
            <w:pPr>
              <w:spacing w:after="160" w:line="256" w:lineRule="auto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0B45" w14:textId="77777777" w:rsidR="00F83297" w:rsidRPr="00C7747D" w:rsidRDefault="00F83297" w:rsidP="0083093A">
            <w:pPr>
              <w:spacing w:after="160" w:line="256" w:lineRule="auto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37ED" w14:textId="77777777" w:rsidR="00F83297" w:rsidRPr="00C7747D" w:rsidRDefault="00F83297" w:rsidP="0083093A">
            <w:pPr>
              <w:spacing w:after="160" w:line="256" w:lineRule="auto"/>
              <w:jc w:val="right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 w:rsidRPr="00C7747D">
              <w:rPr>
                <w:rFonts w:ascii="Calibri" w:hAnsi="Calibri" w:cs="Tahoma"/>
                <w:sz w:val="22"/>
                <w:szCs w:val="22"/>
                <w:lang w:eastAsia="fr-FR"/>
              </w:rPr>
              <w:t>€</w:t>
            </w:r>
          </w:p>
        </w:tc>
      </w:tr>
      <w:tr w:rsidR="00F83297" w:rsidRPr="004D64D8" w14:paraId="1E235484" w14:textId="77777777" w:rsidTr="0083093A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7413" w14:textId="77777777" w:rsidR="00F83297" w:rsidRPr="00C7747D" w:rsidRDefault="00F83297" w:rsidP="0083093A">
            <w:pPr>
              <w:spacing w:after="160" w:line="256" w:lineRule="auto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C49C" w14:textId="77777777" w:rsidR="00F83297" w:rsidRPr="00C7747D" w:rsidRDefault="00F83297" w:rsidP="0083093A">
            <w:pPr>
              <w:spacing w:after="160" w:line="256" w:lineRule="auto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67FD" w14:textId="77777777" w:rsidR="00F83297" w:rsidRPr="00C7747D" w:rsidRDefault="00F83297" w:rsidP="0083093A">
            <w:pPr>
              <w:spacing w:after="160" w:line="256" w:lineRule="auto"/>
              <w:jc w:val="right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 w:rsidRPr="00C7747D">
              <w:rPr>
                <w:rFonts w:ascii="Calibri" w:hAnsi="Calibri" w:cs="Tahoma"/>
                <w:sz w:val="22"/>
                <w:szCs w:val="22"/>
                <w:lang w:eastAsia="fr-FR"/>
              </w:rPr>
              <w:t>€</w:t>
            </w:r>
          </w:p>
        </w:tc>
      </w:tr>
      <w:tr w:rsidR="00F83297" w:rsidRPr="004D64D8" w14:paraId="2784BB6C" w14:textId="77777777" w:rsidTr="0083093A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0C3E" w14:textId="77777777" w:rsidR="00F83297" w:rsidRPr="00C7747D" w:rsidRDefault="00F83297" w:rsidP="0083093A">
            <w:pPr>
              <w:spacing w:after="160" w:line="256" w:lineRule="auto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7A85" w14:textId="77777777" w:rsidR="00F83297" w:rsidRPr="00C7747D" w:rsidRDefault="00F83297" w:rsidP="0083093A">
            <w:pPr>
              <w:spacing w:after="160" w:line="256" w:lineRule="auto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0B8B" w14:textId="77777777" w:rsidR="00F83297" w:rsidRPr="00C7747D" w:rsidRDefault="00F83297" w:rsidP="0083093A">
            <w:pPr>
              <w:spacing w:after="160" w:line="256" w:lineRule="auto"/>
              <w:jc w:val="right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 w:rsidRPr="00C7747D">
              <w:rPr>
                <w:rFonts w:ascii="Calibri" w:hAnsi="Calibri" w:cs="Tahoma"/>
                <w:sz w:val="22"/>
                <w:szCs w:val="22"/>
                <w:lang w:eastAsia="fr-FR"/>
              </w:rPr>
              <w:t>€</w:t>
            </w:r>
          </w:p>
        </w:tc>
      </w:tr>
      <w:tr w:rsidR="00F83297" w:rsidRPr="004D64D8" w14:paraId="0C8DE57C" w14:textId="77777777" w:rsidTr="0083093A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F5AD" w14:textId="77777777" w:rsidR="00F83297" w:rsidRPr="00C7747D" w:rsidRDefault="00F83297" w:rsidP="0083093A">
            <w:pPr>
              <w:spacing w:after="160" w:line="256" w:lineRule="auto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C6B6" w14:textId="77777777" w:rsidR="00F83297" w:rsidRPr="00C7747D" w:rsidRDefault="00F83297" w:rsidP="0083093A">
            <w:pPr>
              <w:spacing w:after="160" w:line="256" w:lineRule="auto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1E4B" w14:textId="77777777" w:rsidR="00F83297" w:rsidRPr="00C7747D" w:rsidRDefault="00F83297" w:rsidP="0083093A">
            <w:pPr>
              <w:spacing w:after="160" w:line="256" w:lineRule="auto"/>
              <w:jc w:val="right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 w:rsidRPr="00C7747D">
              <w:rPr>
                <w:rFonts w:ascii="Calibri" w:hAnsi="Calibri" w:cs="Tahoma"/>
                <w:sz w:val="22"/>
                <w:szCs w:val="22"/>
                <w:lang w:eastAsia="fr-FR"/>
              </w:rPr>
              <w:t>€</w:t>
            </w:r>
          </w:p>
        </w:tc>
      </w:tr>
      <w:tr w:rsidR="00F83297" w:rsidRPr="004D64D8" w14:paraId="16EAC66E" w14:textId="77777777" w:rsidTr="0083093A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8F67" w14:textId="77777777" w:rsidR="00F83297" w:rsidRPr="00C7747D" w:rsidRDefault="00F83297" w:rsidP="0083093A">
            <w:pPr>
              <w:spacing w:after="160" w:line="256" w:lineRule="auto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3597" w14:textId="77777777" w:rsidR="00F83297" w:rsidRPr="00C7747D" w:rsidRDefault="00F83297" w:rsidP="0083093A">
            <w:pPr>
              <w:spacing w:after="160" w:line="256" w:lineRule="auto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AD29" w14:textId="77777777" w:rsidR="00F83297" w:rsidRPr="00C7747D" w:rsidRDefault="00F83297" w:rsidP="0083093A">
            <w:pPr>
              <w:spacing w:after="160" w:line="256" w:lineRule="auto"/>
              <w:jc w:val="right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 w:rsidRPr="00C7747D">
              <w:rPr>
                <w:rFonts w:ascii="Calibri" w:hAnsi="Calibri" w:cs="Tahoma"/>
                <w:sz w:val="22"/>
                <w:szCs w:val="22"/>
                <w:lang w:eastAsia="fr-FR"/>
              </w:rPr>
              <w:t>€</w:t>
            </w:r>
          </w:p>
        </w:tc>
      </w:tr>
      <w:tr w:rsidR="00F83297" w:rsidRPr="004D64D8" w14:paraId="4D38BCF2" w14:textId="77777777" w:rsidTr="0083093A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16D8" w14:textId="77777777" w:rsidR="00F83297" w:rsidRPr="00C7747D" w:rsidRDefault="00F83297" w:rsidP="0083093A">
            <w:pPr>
              <w:spacing w:after="160" w:line="256" w:lineRule="auto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2EBD" w14:textId="77777777" w:rsidR="00F83297" w:rsidRPr="00C7747D" w:rsidRDefault="00F83297" w:rsidP="0083093A">
            <w:pPr>
              <w:spacing w:after="160" w:line="256" w:lineRule="auto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F36E" w14:textId="77777777" w:rsidR="00F83297" w:rsidRPr="00C7747D" w:rsidRDefault="00F83297" w:rsidP="0083093A">
            <w:pPr>
              <w:spacing w:after="160" w:line="256" w:lineRule="auto"/>
              <w:jc w:val="right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 w:rsidRPr="00C7747D">
              <w:rPr>
                <w:rFonts w:ascii="Calibri" w:hAnsi="Calibri" w:cs="Tahoma"/>
                <w:sz w:val="22"/>
                <w:szCs w:val="22"/>
                <w:lang w:eastAsia="fr-FR"/>
              </w:rPr>
              <w:t>€</w:t>
            </w:r>
          </w:p>
        </w:tc>
      </w:tr>
      <w:tr w:rsidR="00F83297" w:rsidRPr="004D64D8" w14:paraId="464BB65C" w14:textId="77777777" w:rsidTr="0083093A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5EAB" w14:textId="77777777" w:rsidR="00F83297" w:rsidRPr="00C7747D" w:rsidRDefault="00F83297" w:rsidP="0083093A">
            <w:pPr>
              <w:spacing w:after="160" w:line="256" w:lineRule="auto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75EE" w14:textId="77777777" w:rsidR="00F83297" w:rsidRPr="00C7747D" w:rsidRDefault="00F83297" w:rsidP="0083093A">
            <w:pPr>
              <w:spacing w:after="160" w:line="256" w:lineRule="auto"/>
              <w:rPr>
                <w:rFonts w:ascii="Calibri" w:hAnsi="Calibri" w:cs="Tahoma"/>
                <w:sz w:val="22"/>
                <w:szCs w:val="22"/>
                <w:lang w:eastAsia="fr-F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DA97" w14:textId="77777777" w:rsidR="00F83297" w:rsidRPr="00C7747D" w:rsidRDefault="00F83297" w:rsidP="0083093A">
            <w:pPr>
              <w:spacing w:after="160" w:line="256" w:lineRule="auto"/>
              <w:jc w:val="right"/>
              <w:rPr>
                <w:rFonts w:ascii="Calibri" w:hAnsi="Calibri" w:cs="Tahoma"/>
                <w:sz w:val="22"/>
                <w:szCs w:val="22"/>
                <w:lang w:eastAsia="fr-FR"/>
              </w:rPr>
            </w:pPr>
            <w:r w:rsidRPr="00C7747D">
              <w:rPr>
                <w:rFonts w:ascii="Calibri" w:hAnsi="Calibri" w:cs="Tahoma"/>
                <w:sz w:val="22"/>
                <w:szCs w:val="22"/>
                <w:lang w:eastAsia="fr-FR"/>
              </w:rPr>
              <w:t>€</w:t>
            </w:r>
          </w:p>
        </w:tc>
      </w:tr>
    </w:tbl>
    <w:p w14:paraId="619FC9A7" w14:textId="77777777" w:rsidR="00F83297" w:rsidRPr="004D64D8" w:rsidRDefault="00F83297" w:rsidP="00F83297">
      <w:pPr>
        <w:spacing w:after="160" w:line="256" w:lineRule="auto"/>
        <w:rPr>
          <w:rFonts w:ascii="Calibri" w:hAnsi="Calibri" w:cs="Tahoma"/>
          <w:lang w:eastAsia="fr-FR"/>
        </w:rPr>
      </w:pPr>
    </w:p>
    <w:p w14:paraId="4A07EA87" w14:textId="77777777" w:rsidR="00F83297" w:rsidRPr="004D64D8" w:rsidRDefault="00F83297" w:rsidP="00F83297">
      <w:pPr>
        <w:spacing w:after="160" w:line="256" w:lineRule="auto"/>
        <w:rPr>
          <w:rFonts w:ascii="Calibri" w:hAnsi="Calibri" w:cs="Tahoma"/>
          <w:lang w:eastAsia="fr-FR"/>
        </w:rPr>
      </w:pPr>
    </w:p>
    <w:p w14:paraId="2CBD153C" w14:textId="77777777" w:rsidR="00F83297" w:rsidRPr="004D64D8" w:rsidRDefault="00F83297" w:rsidP="00F83297">
      <w:pPr>
        <w:spacing w:after="160" w:line="256" w:lineRule="auto"/>
        <w:rPr>
          <w:rFonts w:ascii="Calibri" w:hAnsi="Calibri" w:cs="Tahoma"/>
          <w:lang w:eastAsia="fr-FR"/>
        </w:rPr>
      </w:pPr>
    </w:p>
    <w:p w14:paraId="6CE4709E" w14:textId="77777777" w:rsidR="00F83297" w:rsidRDefault="00F83297" w:rsidP="00F83297"/>
    <w:p w14:paraId="12C144BA" w14:textId="77777777" w:rsidR="00F83297" w:rsidRDefault="00F83297" w:rsidP="00F83297"/>
    <w:p w14:paraId="1B7659A1" w14:textId="77777777" w:rsidR="00F83297" w:rsidRDefault="00F83297" w:rsidP="00F83297"/>
    <w:p w14:paraId="265948F6" w14:textId="77777777" w:rsidR="00F83297" w:rsidRDefault="00F83297" w:rsidP="00F83297"/>
    <w:p w14:paraId="4A50C62E" w14:textId="77777777" w:rsidR="00F83297" w:rsidRDefault="00F83297" w:rsidP="00F83297"/>
    <w:p w14:paraId="17CFB120" w14:textId="77777777" w:rsidR="00F83297" w:rsidRDefault="00F83297" w:rsidP="00F83297"/>
    <w:p w14:paraId="15CAC702" w14:textId="77777777" w:rsidR="00F83297" w:rsidRDefault="00F83297" w:rsidP="00F83297">
      <w:pPr>
        <w:pStyle w:val="Paragraphedeliste"/>
        <w:suppressAutoHyphens w:val="0"/>
        <w:spacing w:line="276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1F415BEA" w14:textId="77777777" w:rsidR="00F83297" w:rsidRPr="00E571DD" w:rsidRDefault="00F83297" w:rsidP="00F83297">
      <w:pPr>
        <w:jc w:val="both"/>
        <w:rPr>
          <w:rFonts w:ascii="Calibri" w:hAnsi="Calibri" w:cs="Calibri"/>
          <w:sz w:val="22"/>
          <w:szCs w:val="22"/>
        </w:rPr>
      </w:pPr>
    </w:p>
    <w:p w14:paraId="296FDEB9" w14:textId="77777777" w:rsidR="00F83297" w:rsidRPr="00E571DD" w:rsidRDefault="00F83297" w:rsidP="00F83297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43C03A52" w14:textId="77777777" w:rsidR="00D912D6" w:rsidRDefault="00D912D6"/>
    <w:sectPr w:rsidR="00D912D6">
      <w:footerReference w:type="default" r:id="rId9"/>
      <w:pgSz w:w="11906" w:h="16838"/>
      <w:pgMar w:top="776" w:right="746" w:bottom="68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58DBC" w14:textId="77777777" w:rsidR="00000000" w:rsidRDefault="00E626D3">
      <w:r>
        <w:separator/>
      </w:r>
    </w:p>
  </w:endnote>
  <w:endnote w:type="continuationSeparator" w:id="0">
    <w:p w14:paraId="2D9D8387" w14:textId="77777777" w:rsidR="00000000" w:rsidRDefault="00E6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75582" w14:textId="4CCB06BC" w:rsidR="00CA11AE" w:rsidRDefault="00F83297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E626D3">
      <w:rPr>
        <w:noProof/>
      </w:rPr>
      <w:t>1</w:t>
    </w:r>
    <w:r>
      <w:fldChar w:fldCharType="end"/>
    </w:r>
  </w:p>
  <w:p w14:paraId="2C683AB6" w14:textId="77777777" w:rsidR="00D54ABD" w:rsidRDefault="00E626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4F05B" w14:textId="77777777" w:rsidR="00000000" w:rsidRDefault="00E626D3">
      <w:r>
        <w:separator/>
      </w:r>
    </w:p>
  </w:footnote>
  <w:footnote w:type="continuationSeparator" w:id="0">
    <w:p w14:paraId="0BD28814" w14:textId="77777777" w:rsidR="00000000" w:rsidRDefault="00E62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97"/>
    <w:rsid w:val="00D912D6"/>
    <w:rsid w:val="00E626D3"/>
    <w:rsid w:val="00F8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7274"/>
  <w15:chartTrackingRefBased/>
  <w15:docId w15:val="{F0455DE1-309B-4D90-B194-6FF1C199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2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F832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329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F83297"/>
    <w:pPr>
      <w:ind w:left="708"/>
    </w:pPr>
  </w:style>
  <w:style w:type="paragraph" w:customStyle="1" w:styleId="Default">
    <w:name w:val="Default"/>
    <w:rsid w:val="00F8329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47e5d48-bd6b-46e7-8044-ebcf841533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3A2D8E652714BB63DC7BBF02183BC" ma:contentTypeVersion="16" ma:contentTypeDescription="Crée un document." ma:contentTypeScope="" ma:versionID="0706ef3e57290ee1f8a6003fd8319496">
  <xsd:schema xmlns:xsd="http://www.w3.org/2001/XMLSchema" xmlns:xs="http://www.w3.org/2001/XMLSchema" xmlns:p="http://schemas.microsoft.com/office/2006/metadata/properties" xmlns:ns3="93289db9-b56c-446b-973a-e8054a9953d1" xmlns:ns4="547e5d48-bd6b-46e7-8044-ebcf841533a4" targetNamespace="http://schemas.microsoft.com/office/2006/metadata/properties" ma:root="true" ma:fieldsID="11dd13d8ac8fc2c96377520e07e26722" ns3:_="" ns4:_="">
    <xsd:import namespace="93289db9-b56c-446b-973a-e8054a9953d1"/>
    <xsd:import namespace="547e5d48-bd6b-46e7-8044-ebcf841533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89db9-b56c-446b-973a-e8054a9953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e5d48-bd6b-46e7-8044-ebcf84153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FDDC95-E19A-4C96-8F12-E90A994ADA80}">
  <ds:schemaRefs>
    <ds:schemaRef ds:uri="http://purl.org/dc/elements/1.1/"/>
    <ds:schemaRef ds:uri="http://schemas.microsoft.com/office/2006/metadata/properties"/>
    <ds:schemaRef ds:uri="547e5d48-bd6b-46e7-8044-ebcf841533a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3289db9-b56c-446b-973a-e8054a9953d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E6173A-C11E-488C-AB6A-1D13E2BD9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D8BB6-0A33-48F5-9188-AEA8E5610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89db9-b56c-446b-973a-e8054a9953d1"/>
    <ds:schemaRef ds:uri="547e5d48-bd6b-46e7-8044-ebcf84153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BAILLY Christine</dc:creator>
  <cp:keywords/>
  <dc:description/>
  <cp:lastModifiedBy>BAILLY Christine</cp:lastModifiedBy>
  <cp:revision>2</cp:revision>
  <dcterms:created xsi:type="dcterms:W3CDTF">2023-10-02T13:53:00Z</dcterms:created>
  <dcterms:modified xsi:type="dcterms:W3CDTF">2023-10-02T13:53:00Z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0x0101007673A2D8E652714BB63DC7BBF02183BC</vt:lpwstr>
  </property>
</Properties>
</file>