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29FA" w14:textId="07EDB39E" w:rsidR="00FB2327" w:rsidRPr="00564B37" w:rsidRDefault="00FB2327" w:rsidP="00FB2327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b/>
          <w:color w:val="5B9BD5" w:themeColor="accent1"/>
          <w:sz w:val="36"/>
          <w:szCs w:val="36"/>
        </w:rPr>
      </w:pPr>
      <w:r w:rsidRPr="00564B37">
        <w:rPr>
          <w:b/>
          <w:color w:val="5B9BD5" w:themeColor="accent1"/>
          <w:sz w:val="36"/>
          <w:szCs w:val="36"/>
        </w:rPr>
        <w:t>Fiche Action</w:t>
      </w:r>
      <w:r w:rsidR="00653D57">
        <w:rPr>
          <w:b/>
          <w:color w:val="5B9BD5" w:themeColor="accent1"/>
          <w:sz w:val="36"/>
          <w:szCs w:val="36"/>
        </w:rPr>
        <w:t xml:space="preserve"> CFPPA 2025</w:t>
      </w:r>
      <w:r w:rsidRPr="00564B37">
        <w:rPr>
          <w:b/>
          <w:color w:val="5B9BD5" w:themeColor="accent1"/>
          <w:sz w:val="36"/>
          <w:szCs w:val="36"/>
        </w:rPr>
        <w:t xml:space="preserve"> (1 fiche par action)</w:t>
      </w:r>
    </w:p>
    <w:p w14:paraId="35321837" w14:textId="77777777" w:rsidR="00FB2327" w:rsidRDefault="00FB2327" w:rsidP="00FB2327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71A5F3F" wp14:editId="19C49CBA">
            <wp:simplePos x="0" y="0"/>
            <wp:positionH relativeFrom="margin">
              <wp:posOffset>-161925</wp:posOffset>
            </wp:positionH>
            <wp:positionV relativeFrom="paragraph">
              <wp:posOffset>160655</wp:posOffset>
            </wp:positionV>
            <wp:extent cx="980613" cy="401778"/>
            <wp:effectExtent l="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613" cy="401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0BB">
        <w:rPr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6BD3ED3" wp14:editId="451FE16B">
            <wp:simplePos x="0" y="0"/>
            <wp:positionH relativeFrom="margin">
              <wp:posOffset>859155</wp:posOffset>
            </wp:positionH>
            <wp:positionV relativeFrom="paragraph">
              <wp:posOffset>8255</wp:posOffset>
            </wp:positionV>
            <wp:extent cx="652473" cy="722381"/>
            <wp:effectExtent l="0" t="0" r="0" b="1905"/>
            <wp:wrapNone/>
            <wp:docPr id="738351287" name="Image 738351287" descr="C:\Users\nherbst\OneDrive - Conseil Départemental des Vosges\Bureau\Logo CFPPA\CDF_Logo_ Departement_88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herbst\OneDrive - Conseil Départemental des Vosges\Bureau\Logo CFPPA\CDF_Logo_ Departement_88_CMJ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04" cy="73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CE489" w14:textId="2AE309D1" w:rsidR="00FB2327" w:rsidRDefault="00FB2327" w:rsidP="00FB2327">
      <w:pPr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A640BB">
        <w:rPr>
          <w:rFonts w:ascii="Calibri" w:hAnsi="Calibri" w:cs="Calibri"/>
          <w:b/>
          <w:bCs/>
          <w:color w:val="000000"/>
          <w:sz w:val="40"/>
          <w:szCs w:val="40"/>
        </w:rPr>
        <w:t xml:space="preserve">Identification du porteur </w:t>
      </w:r>
    </w:p>
    <w:p w14:paraId="30383037" w14:textId="77777777" w:rsidR="00FB2327" w:rsidRPr="00947FAD" w:rsidRDefault="00FB2327" w:rsidP="00FB2327">
      <w:pPr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400"/>
        <w:gridCol w:w="5667"/>
      </w:tblGrid>
      <w:tr w:rsidR="00FB2327" w14:paraId="6010245C" w14:textId="77777777" w:rsidTr="007F0EF9">
        <w:tc>
          <w:tcPr>
            <w:tcW w:w="3544" w:type="dxa"/>
            <w:shd w:val="clear" w:color="auto" w:fill="BFBFBF" w:themeFill="background1" w:themeFillShade="BF"/>
          </w:tcPr>
          <w:p w14:paraId="769E7CA7" w14:textId="77777777" w:rsidR="00FB2327" w:rsidRPr="00947FAD" w:rsidRDefault="00FB2327" w:rsidP="007F0EF9">
            <w:pPr>
              <w:spacing w:after="158"/>
              <w:rPr>
                <w:b/>
              </w:rPr>
            </w:pPr>
            <w:r w:rsidRPr="00947FAD">
              <w:rPr>
                <w:b/>
              </w:rPr>
              <w:t>IDENTIFICATION DE LA STRUCTURE</w:t>
            </w:r>
          </w:p>
        </w:tc>
        <w:tc>
          <w:tcPr>
            <w:tcW w:w="6085" w:type="dxa"/>
          </w:tcPr>
          <w:p w14:paraId="3921083B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Sigle : </w:t>
            </w:r>
          </w:p>
          <w:p w14:paraId="4345991F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2421BD00" w14:textId="77777777" w:rsidTr="007F0EF9">
        <w:tc>
          <w:tcPr>
            <w:tcW w:w="3544" w:type="dxa"/>
          </w:tcPr>
          <w:p w14:paraId="664FBF0D" w14:textId="77777777" w:rsidR="00FB2327" w:rsidRDefault="00FB2327" w:rsidP="007F0EF9">
            <w:pPr>
              <w:spacing w:after="158"/>
            </w:pPr>
            <w:r>
              <w:t xml:space="preserve">Nom : </w:t>
            </w:r>
          </w:p>
          <w:p w14:paraId="1C614990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6085" w:type="dxa"/>
          </w:tcPr>
          <w:p w14:paraId="5B4FEC1B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32E622E8" w14:textId="77777777" w:rsidTr="007F0EF9">
        <w:tc>
          <w:tcPr>
            <w:tcW w:w="3544" w:type="dxa"/>
          </w:tcPr>
          <w:p w14:paraId="3D5C5FC6" w14:textId="77777777" w:rsidR="00FB2327" w:rsidRDefault="00FB2327" w:rsidP="007F0EF9">
            <w:r>
              <w:t xml:space="preserve">Statut juridique : </w:t>
            </w:r>
          </w:p>
          <w:p w14:paraId="1BD3004E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6085" w:type="dxa"/>
          </w:tcPr>
          <w:p w14:paraId="08BF6DDB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0F895C42" w14:textId="77777777" w:rsidTr="007F0EF9">
        <w:tc>
          <w:tcPr>
            <w:tcW w:w="3544" w:type="dxa"/>
          </w:tcPr>
          <w:p w14:paraId="41D5E889" w14:textId="77777777" w:rsidR="00FB2327" w:rsidRDefault="00FB2327" w:rsidP="007F0EF9">
            <w:pPr>
              <w:spacing w:after="172"/>
            </w:pPr>
            <w:r>
              <w:t xml:space="preserve">Adresse du siège social : </w:t>
            </w:r>
          </w:p>
          <w:p w14:paraId="4646A9D5" w14:textId="77777777" w:rsidR="00FB2327" w:rsidRDefault="00FB2327" w:rsidP="007F0EF9">
            <w:r>
              <w:t xml:space="preserve">Code Postal : </w:t>
            </w:r>
            <w:r>
              <w:tab/>
              <w:t xml:space="preserve">             Commune                                                </w:t>
            </w:r>
          </w:p>
          <w:p w14:paraId="1FEE36F5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6085" w:type="dxa"/>
          </w:tcPr>
          <w:p w14:paraId="10BF2209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51D298F1" w14:textId="77777777" w:rsidTr="007F0EF9">
        <w:tc>
          <w:tcPr>
            <w:tcW w:w="3544" w:type="dxa"/>
          </w:tcPr>
          <w:p w14:paraId="23A5112B" w14:textId="77777777" w:rsidR="00FB2327" w:rsidRPr="008F5EAC" w:rsidRDefault="00FB2327" w:rsidP="007F0EF9">
            <w:pPr>
              <w:spacing w:after="158"/>
              <w:jc w:val="both"/>
            </w:pPr>
            <w:r>
              <w:t xml:space="preserve">Téléphone : </w:t>
            </w:r>
          </w:p>
        </w:tc>
        <w:tc>
          <w:tcPr>
            <w:tcW w:w="6085" w:type="dxa"/>
          </w:tcPr>
          <w:p w14:paraId="0E905326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199B2B47" w14:textId="77777777" w:rsidTr="007F0EF9">
        <w:tc>
          <w:tcPr>
            <w:tcW w:w="3544" w:type="dxa"/>
          </w:tcPr>
          <w:p w14:paraId="174241FA" w14:textId="77777777" w:rsidR="00FB2327" w:rsidRPr="008F5EAC" w:rsidRDefault="00FB2327" w:rsidP="007F0EF9">
            <w:pPr>
              <w:spacing w:after="158"/>
              <w:jc w:val="both"/>
            </w:pPr>
            <w:r>
              <w:t xml:space="preserve">Courriel : </w:t>
            </w:r>
          </w:p>
        </w:tc>
        <w:tc>
          <w:tcPr>
            <w:tcW w:w="6085" w:type="dxa"/>
          </w:tcPr>
          <w:p w14:paraId="63E9C0ED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3D781575" w14:textId="77777777" w:rsidTr="007F0EF9">
        <w:tc>
          <w:tcPr>
            <w:tcW w:w="3544" w:type="dxa"/>
          </w:tcPr>
          <w:p w14:paraId="70D7FAD6" w14:textId="77777777" w:rsidR="00FB2327" w:rsidRPr="008F5EAC" w:rsidRDefault="00FB2327" w:rsidP="007F0EF9">
            <w:pPr>
              <w:spacing w:after="158"/>
              <w:jc w:val="both"/>
            </w:pPr>
            <w:r>
              <w:t xml:space="preserve">N°SIRET/SIREN : </w:t>
            </w:r>
          </w:p>
        </w:tc>
        <w:tc>
          <w:tcPr>
            <w:tcW w:w="6085" w:type="dxa"/>
          </w:tcPr>
          <w:p w14:paraId="28BEDEDA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19B5E062" w14:textId="77777777" w:rsidTr="007F0EF9">
        <w:tc>
          <w:tcPr>
            <w:tcW w:w="3544" w:type="dxa"/>
          </w:tcPr>
          <w:p w14:paraId="42DBEF30" w14:textId="77777777" w:rsidR="00FB2327" w:rsidRPr="008F5EAC" w:rsidRDefault="00FB2327" w:rsidP="007F0EF9">
            <w:pPr>
              <w:spacing w:after="158"/>
              <w:jc w:val="both"/>
            </w:pPr>
            <w:r>
              <w:t xml:space="preserve">Code NAF (APE) : </w:t>
            </w:r>
          </w:p>
        </w:tc>
        <w:tc>
          <w:tcPr>
            <w:tcW w:w="6085" w:type="dxa"/>
          </w:tcPr>
          <w:p w14:paraId="0A73DB6F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7C18BB16" w14:textId="77777777" w:rsidTr="007F0EF9">
        <w:tc>
          <w:tcPr>
            <w:tcW w:w="3544" w:type="dxa"/>
          </w:tcPr>
          <w:p w14:paraId="716DC5C6" w14:textId="77777777" w:rsidR="00FB2327" w:rsidRDefault="00FB2327" w:rsidP="007F0EF9">
            <w:pPr>
              <w:spacing w:after="158"/>
              <w:jc w:val="both"/>
            </w:pPr>
            <w:r>
              <w:t xml:space="preserve">Adresse de l’antenne, si différente : </w:t>
            </w:r>
          </w:p>
          <w:p w14:paraId="1B492349" w14:textId="77777777" w:rsidR="00FB2327" w:rsidRDefault="00FB2327" w:rsidP="007F0EF9">
            <w:pPr>
              <w:spacing w:after="158"/>
              <w:jc w:val="both"/>
            </w:pPr>
            <w:r>
              <w:t xml:space="preserve">Code postal : </w:t>
            </w:r>
            <w:r>
              <w:tab/>
              <w:t xml:space="preserve">               Commune</w:t>
            </w:r>
          </w:p>
          <w:p w14:paraId="5FDB5FCA" w14:textId="77777777" w:rsidR="00FB2327" w:rsidRDefault="00FB2327" w:rsidP="007F0EF9">
            <w:pPr>
              <w:spacing w:after="158"/>
              <w:jc w:val="both"/>
            </w:pPr>
          </w:p>
        </w:tc>
        <w:tc>
          <w:tcPr>
            <w:tcW w:w="6085" w:type="dxa"/>
          </w:tcPr>
          <w:p w14:paraId="7DF6B207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</w:tbl>
    <w:p w14:paraId="5BCE47A2" w14:textId="77777777" w:rsidR="00FB2327" w:rsidRDefault="00FB2327" w:rsidP="00FB2327">
      <w:pPr>
        <w:spacing w:after="0" w:line="265" w:lineRule="auto"/>
        <w:ind w:left="-5" w:hanging="10"/>
        <w:rPr>
          <w:rFonts w:ascii="Calibri" w:eastAsia="Calibri" w:hAnsi="Calibri" w:cs="Calibri"/>
          <w:color w:val="000000"/>
          <w:lang w:eastAsia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387"/>
        <w:gridCol w:w="5680"/>
      </w:tblGrid>
      <w:tr w:rsidR="00FB2327" w14:paraId="526E7ADA" w14:textId="77777777" w:rsidTr="007F0EF9">
        <w:tc>
          <w:tcPr>
            <w:tcW w:w="9629" w:type="dxa"/>
            <w:gridSpan w:val="2"/>
            <w:shd w:val="clear" w:color="auto" w:fill="BFBFBF" w:themeFill="background1" w:themeFillShade="BF"/>
          </w:tcPr>
          <w:p w14:paraId="139EE972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CD5D57">
              <w:rPr>
                <w:rFonts w:ascii="Calibri" w:eastAsia="Calibri" w:hAnsi="Calibri" w:cs="Calibri"/>
                <w:b/>
                <w:color w:val="000000"/>
                <w:lang w:eastAsia="fr-FR"/>
              </w:rPr>
              <w:t>COORDONNEES DU REPRESENTANT LEGAL</w:t>
            </w:r>
          </w:p>
        </w:tc>
      </w:tr>
      <w:tr w:rsidR="00FB2327" w14:paraId="35ADB448" w14:textId="77777777" w:rsidTr="007F0EF9">
        <w:tc>
          <w:tcPr>
            <w:tcW w:w="3544" w:type="dxa"/>
          </w:tcPr>
          <w:p w14:paraId="736BDF20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6085" w:type="dxa"/>
          </w:tcPr>
          <w:p w14:paraId="0C5BB7FA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6CF77EA3" w14:textId="77777777" w:rsidTr="007F0EF9">
        <w:tc>
          <w:tcPr>
            <w:tcW w:w="3544" w:type="dxa"/>
          </w:tcPr>
          <w:p w14:paraId="63EA0C6A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6085" w:type="dxa"/>
          </w:tcPr>
          <w:p w14:paraId="24EB2BAE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18CAEB82" w14:textId="77777777" w:rsidTr="007F0EF9">
        <w:tc>
          <w:tcPr>
            <w:tcW w:w="3544" w:type="dxa"/>
          </w:tcPr>
          <w:p w14:paraId="6DC2178B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Fonction</w:t>
            </w:r>
          </w:p>
        </w:tc>
        <w:tc>
          <w:tcPr>
            <w:tcW w:w="6085" w:type="dxa"/>
          </w:tcPr>
          <w:p w14:paraId="4A0E11BA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0AF61171" w14:textId="77777777" w:rsidTr="007F0EF9">
        <w:tc>
          <w:tcPr>
            <w:tcW w:w="3544" w:type="dxa"/>
          </w:tcPr>
          <w:p w14:paraId="3BB99306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Téléphone</w:t>
            </w:r>
          </w:p>
        </w:tc>
        <w:tc>
          <w:tcPr>
            <w:tcW w:w="6085" w:type="dxa"/>
          </w:tcPr>
          <w:p w14:paraId="594A1AE1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04E8E302" w14:textId="77777777" w:rsidTr="007F0EF9">
        <w:tc>
          <w:tcPr>
            <w:tcW w:w="3544" w:type="dxa"/>
          </w:tcPr>
          <w:p w14:paraId="1D07DE84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Courriel</w:t>
            </w:r>
          </w:p>
        </w:tc>
        <w:tc>
          <w:tcPr>
            <w:tcW w:w="6085" w:type="dxa"/>
          </w:tcPr>
          <w:p w14:paraId="51F025D9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678FFB31" w14:textId="77777777" w:rsidTr="007F0EF9">
        <w:tc>
          <w:tcPr>
            <w:tcW w:w="3544" w:type="dxa"/>
          </w:tcPr>
          <w:p w14:paraId="755969CA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En cas d’absence personne à contacter </w:t>
            </w:r>
          </w:p>
          <w:p w14:paraId="023C4EB7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6085" w:type="dxa"/>
          </w:tcPr>
          <w:p w14:paraId="5EA47E59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</w:tbl>
    <w:p w14:paraId="19A475FF" w14:textId="77777777" w:rsidR="00FB2327" w:rsidRDefault="00FB2327" w:rsidP="00FB2327">
      <w:pPr>
        <w:spacing w:after="0" w:line="265" w:lineRule="auto"/>
        <w:rPr>
          <w:rFonts w:ascii="Calibri" w:eastAsia="Calibri" w:hAnsi="Calibri" w:cs="Calibri"/>
          <w:color w:val="000000"/>
          <w:lang w:eastAsia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387"/>
        <w:gridCol w:w="5680"/>
      </w:tblGrid>
      <w:tr w:rsidR="00FB2327" w14:paraId="65FD647A" w14:textId="77777777" w:rsidTr="007F0EF9">
        <w:tc>
          <w:tcPr>
            <w:tcW w:w="9629" w:type="dxa"/>
            <w:gridSpan w:val="2"/>
            <w:shd w:val="clear" w:color="auto" w:fill="BFBFBF" w:themeFill="background1" w:themeFillShade="BF"/>
          </w:tcPr>
          <w:p w14:paraId="554F8064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CD5D57">
              <w:rPr>
                <w:rFonts w:ascii="Calibri" w:eastAsia="Calibri" w:hAnsi="Calibri" w:cs="Calibri"/>
                <w:b/>
                <w:color w:val="000000"/>
                <w:lang w:eastAsia="fr-FR"/>
              </w:rPr>
              <w:t xml:space="preserve">COORDONNEES </w:t>
            </w:r>
            <w:r>
              <w:rPr>
                <w:rFonts w:ascii="Calibri" w:eastAsia="Calibri" w:hAnsi="Calibri" w:cs="Calibri"/>
                <w:b/>
                <w:color w:val="000000"/>
                <w:lang w:eastAsia="fr-FR"/>
              </w:rPr>
              <w:t>DE LA PERSONNE EN CHARGE DU DOSSIER</w:t>
            </w:r>
          </w:p>
        </w:tc>
      </w:tr>
      <w:tr w:rsidR="00FB2327" w14:paraId="3ED2592B" w14:textId="77777777" w:rsidTr="007F0EF9">
        <w:tc>
          <w:tcPr>
            <w:tcW w:w="3544" w:type="dxa"/>
          </w:tcPr>
          <w:p w14:paraId="45048897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6085" w:type="dxa"/>
          </w:tcPr>
          <w:p w14:paraId="59F8F4C0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5465BFF2" w14:textId="77777777" w:rsidTr="007F0EF9">
        <w:tc>
          <w:tcPr>
            <w:tcW w:w="3544" w:type="dxa"/>
          </w:tcPr>
          <w:p w14:paraId="26B3A449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6085" w:type="dxa"/>
          </w:tcPr>
          <w:p w14:paraId="54B239F1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0E117E7B" w14:textId="77777777" w:rsidTr="007F0EF9">
        <w:tc>
          <w:tcPr>
            <w:tcW w:w="3544" w:type="dxa"/>
          </w:tcPr>
          <w:p w14:paraId="5E81883F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Fonction</w:t>
            </w:r>
          </w:p>
        </w:tc>
        <w:tc>
          <w:tcPr>
            <w:tcW w:w="6085" w:type="dxa"/>
          </w:tcPr>
          <w:p w14:paraId="2A54B0DB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41EE0653" w14:textId="77777777" w:rsidTr="007F0EF9">
        <w:tc>
          <w:tcPr>
            <w:tcW w:w="3544" w:type="dxa"/>
          </w:tcPr>
          <w:p w14:paraId="502DDBA5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Téléphone</w:t>
            </w:r>
          </w:p>
        </w:tc>
        <w:tc>
          <w:tcPr>
            <w:tcW w:w="6085" w:type="dxa"/>
          </w:tcPr>
          <w:p w14:paraId="0A50342B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48825996" w14:textId="77777777" w:rsidTr="007F0EF9">
        <w:tc>
          <w:tcPr>
            <w:tcW w:w="3544" w:type="dxa"/>
          </w:tcPr>
          <w:p w14:paraId="63757A89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Courriel</w:t>
            </w:r>
          </w:p>
        </w:tc>
        <w:tc>
          <w:tcPr>
            <w:tcW w:w="6085" w:type="dxa"/>
          </w:tcPr>
          <w:p w14:paraId="2CEAD88D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6B81A54D" w14:textId="77777777" w:rsidTr="007F0EF9">
        <w:tc>
          <w:tcPr>
            <w:tcW w:w="3544" w:type="dxa"/>
          </w:tcPr>
          <w:p w14:paraId="4BB3AA74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En cas d’absence personne à contacter </w:t>
            </w:r>
          </w:p>
          <w:p w14:paraId="469F119C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6085" w:type="dxa"/>
          </w:tcPr>
          <w:p w14:paraId="5F7375F8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</w:tbl>
    <w:p w14:paraId="67AF5EA0" w14:textId="6E1F6CF1" w:rsidR="00FB2327" w:rsidRDefault="00FB2327" w:rsidP="00FB2327">
      <w:pPr>
        <w:spacing w:after="0"/>
        <w:jc w:val="both"/>
        <w:rPr>
          <w:rFonts w:ascii="Calibri" w:eastAsia="Calibri" w:hAnsi="Calibri" w:cs="Calibri"/>
          <w:color w:val="000000"/>
          <w:lang w:eastAsia="fr-FR"/>
        </w:rPr>
      </w:pPr>
    </w:p>
    <w:tbl>
      <w:tblPr>
        <w:tblStyle w:val="TableGrid"/>
        <w:tblW w:w="9771" w:type="dxa"/>
        <w:tblInd w:w="5" w:type="dxa"/>
        <w:tblCellMar>
          <w:top w:w="283" w:type="dxa"/>
          <w:right w:w="24" w:type="dxa"/>
        </w:tblCellMar>
        <w:tblLook w:val="04A0" w:firstRow="1" w:lastRow="0" w:firstColumn="1" w:lastColumn="0" w:noHBand="0" w:noVBand="1"/>
      </w:tblPr>
      <w:tblGrid>
        <w:gridCol w:w="2684"/>
        <w:gridCol w:w="1134"/>
        <w:gridCol w:w="5953"/>
      </w:tblGrid>
      <w:tr w:rsidR="00FB2327" w:rsidRPr="00227A1B" w14:paraId="7559A39A" w14:textId="77777777" w:rsidTr="007F0EF9">
        <w:trPr>
          <w:trHeight w:val="416"/>
        </w:trPr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CE1071" w14:textId="77777777" w:rsidR="00FB2327" w:rsidRPr="008A3506" w:rsidRDefault="00FB2327" w:rsidP="007F0EF9">
            <w:pPr>
              <w:jc w:val="center"/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Description de l’action </w:t>
            </w:r>
          </w:p>
        </w:tc>
      </w:tr>
      <w:tr w:rsidR="00FB2327" w:rsidRPr="00227A1B" w14:paraId="2BEF04EC" w14:textId="77777777" w:rsidTr="007F0EF9">
        <w:trPr>
          <w:trHeight w:val="758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4203" w14:textId="77777777" w:rsidR="00FB2327" w:rsidRPr="00227A1B" w:rsidRDefault="00FB2327" w:rsidP="007F0EF9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Montant total </w:t>
            </w:r>
            <w:r>
              <w:rPr>
                <w:rFonts w:ascii="Calibri" w:eastAsia="Calibri" w:hAnsi="Calibri" w:cs="Calibri"/>
                <w:b/>
                <w:color w:val="000000"/>
              </w:rPr>
              <w:t>de l’action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1254" w14:textId="77777777" w:rsidR="00FB2327" w:rsidRPr="00227A1B" w:rsidRDefault="00FB2327" w:rsidP="007F0EF9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</w:tr>
      <w:tr w:rsidR="00FB2327" w:rsidRPr="00227A1B" w14:paraId="537863F7" w14:textId="77777777" w:rsidTr="007F0EF9">
        <w:trPr>
          <w:trHeight w:val="781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9480" w14:textId="77777777" w:rsidR="00FB2327" w:rsidRPr="00227A1B" w:rsidRDefault="00FB2327" w:rsidP="007F0EF9">
            <w:pPr>
              <w:ind w:left="110"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Montant total de la demande auprès de la Conférence des Financeurs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FE9" w14:textId="77777777" w:rsidR="00FB2327" w:rsidRPr="00227A1B" w:rsidRDefault="00FB2327" w:rsidP="007F0EF9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</w:tr>
      <w:tr w:rsidR="00FB2327" w:rsidRPr="00227A1B" w14:paraId="4BEF0A07" w14:textId="77777777" w:rsidTr="007F0EF9">
        <w:trPr>
          <w:trHeight w:val="4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EF05" w14:textId="77777777" w:rsidR="00FB2327" w:rsidRPr="00227A1B" w:rsidRDefault="00FB2327" w:rsidP="007F0EF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Dénomination de l’action</w:t>
            </w:r>
          </w:p>
          <w:p w14:paraId="2EA1690F" w14:textId="77777777" w:rsidR="00FB2327" w:rsidRPr="00227A1B" w:rsidRDefault="00FB2327" w:rsidP="007F0EF9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>Titre de l’action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0EA" w14:textId="77777777" w:rsidR="00FB2327" w:rsidRPr="00227A1B" w:rsidRDefault="00FB2327" w:rsidP="007F0EF9">
            <w:pPr>
              <w:ind w:left="11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2CA1" w:rsidRPr="006F7B53" w14:paraId="10BB7983" w14:textId="77777777" w:rsidTr="007F0EF9">
        <w:trPr>
          <w:trHeight w:val="17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6D563" w14:textId="77777777" w:rsidR="00D22CA1" w:rsidRPr="00227A1B" w:rsidRDefault="00D22CA1" w:rsidP="00D22CA1">
            <w:pPr>
              <w:spacing w:after="232"/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Public concerné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:</w:t>
            </w:r>
          </w:p>
          <w:p w14:paraId="0FAD459C" w14:textId="58A51898" w:rsidR="00D22CA1" w:rsidRPr="00227A1B" w:rsidRDefault="00D22CA1" w:rsidP="00D22CA1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Cochez  la ou 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ab/>
              <w:t>les cases correspondante(s)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42D3E" w14:textId="77777777" w:rsidR="00D22CA1" w:rsidRPr="00227A1B" w:rsidRDefault="00D22CA1" w:rsidP="00D22CA1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D93F" w14:textId="77777777" w:rsidR="00D22CA1" w:rsidRPr="00227A1B" w:rsidRDefault="00D22CA1" w:rsidP="00D22CA1">
            <w:pPr>
              <w:spacing w:after="223"/>
              <w:ind w:left="114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instrText xml:space="preserve"> FORMCHECKBOX </w:instrText>
            </w:r>
            <w:r w:rsidR="00653D57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</w:r>
            <w:r w:rsidR="00653D57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separate"/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end"/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aux personnes âgées de 60 ans et plus résidant à domicile </w:t>
            </w:r>
          </w:p>
          <w:p w14:paraId="5F5214B6" w14:textId="77777777" w:rsidR="00D22CA1" w:rsidRDefault="00D22CA1" w:rsidP="00D22CA1">
            <w:pPr>
              <w:spacing w:after="223"/>
              <w:ind w:left="114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instrText xml:space="preserve"> FORMCHECKBOX </w:instrText>
            </w:r>
            <w:r w:rsidR="00653D57">
              <w:rPr>
                <w:rFonts w:ascii="Calibri" w:eastAsia="Calibri" w:hAnsi="Calibri" w:cs="Calibri"/>
                <w:b/>
                <w:color w:val="000000"/>
              </w:rPr>
            </w:r>
            <w:r w:rsidR="00653D57">
              <w:rPr>
                <w:rFonts w:ascii="Calibri" w:eastAsia="Calibri" w:hAnsi="Calibri" w:cs="Calibri"/>
                <w:b/>
                <w:color w:val="000000"/>
              </w:rPr>
              <w:fldChar w:fldCharType="separate"/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end"/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 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aux personnes âgées résidant en EHPAD </w:t>
            </w:r>
          </w:p>
          <w:p w14:paraId="08827B29" w14:textId="6AF16740" w:rsidR="00D22CA1" w:rsidRPr="006F7B53" w:rsidRDefault="00D22CA1" w:rsidP="00D22CA1">
            <w:pPr>
              <w:pStyle w:val="Paragraphedeliste"/>
              <w:spacing w:after="223"/>
              <w:ind w:left="114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instrText xml:space="preserve"> FORMCHECKBOX </w:instrText>
            </w:r>
            <w:r w:rsidR="00653D57">
              <w:rPr>
                <w:rFonts w:ascii="Calibri" w:eastAsia="Calibri" w:hAnsi="Calibri" w:cs="Calibri"/>
                <w:b/>
                <w:color w:val="000000"/>
              </w:rPr>
            </w:r>
            <w:r w:rsidR="00653D57">
              <w:rPr>
                <w:rFonts w:ascii="Calibri" w:eastAsia="Calibri" w:hAnsi="Calibri" w:cs="Calibri"/>
                <w:b/>
                <w:color w:val="000000"/>
              </w:rPr>
              <w:fldChar w:fldCharType="separate"/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end"/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 </w:t>
            </w:r>
            <w:r w:rsidRPr="006F7B53">
              <w:rPr>
                <w:rFonts w:ascii="Calibri" w:eastAsia="Calibri" w:hAnsi="Calibri" w:cs="Calibri"/>
                <w:b/>
                <w:color w:val="000000"/>
              </w:rPr>
              <w:t>aux proches aida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nts de personnes âgées en perte </w:t>
            </w:r>
            <w:r w:rsidRPr="006F7B53">
              <w:rPr>
                <w:rFonts w:ascii="Calibri" w:eastAsia="Calibri" w:hAnsi="Calibri" w:cs="Calibri"/>
                <w:b/>
                <w:color w:val="000000"/>
              </w:rPr>
              <w:t>d’autonomie</w:t>
            </w:r>
          </w:p>
        </w:tc>
      </w:tr>
      <w:tr w:rsidR="00D22CA1" w:rsidRPr="00227A1B" w14:paraId="34C8D0AD" w14:textId="77777777" w:rsidTr="00653D57">
        <w:trPr>
          <w:trHeight w:val="55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1511D" w14:textId="5F326544" w:rsidR="00D22CA1" w:rsidRPr="006F7B53" w:rsidRDefault="00D22CA1" w:rsidP="00D22CA1">
            <w:pPr>
              <w:spacing w:after="23"/>
              <w:ind w:right="-30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Démarche MONALISA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173B2" w14:textId="77777777" w:rsidR="00D22CA1" w:rsidRPr="006F7B53" w:rsidRDefault="00D22CA1" w:rsidP="00D22CA1">
            <w:pPr>
              <w:ind w:left="99" w:right="8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9063" w14:textId="7FF054BB" w:rsidR="00D22CA1" w:rsidRPr="00227A1B" w:rsidRDefault="00D22CA1" w:rsidP="00D22CA1">
            <w:pPr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instrText xml:space="preserve"> FORMCHECKBOX </w:instrText>
            </w:r>
            <w:r w:rsidR="00653D57">
              <w:rPr>
                <w:rFonts w:ascii="Calibri" w:eastAsia="Calibri" w:hAnsi="Calibri" w:cs="Calibri"/>
                <w:b/>
                <w:color w:val="000000"/>
              </w:rPr>
            </w:r>
            <w:r w:rsidR="00653D57">
              <w:rPr>
                <w:rFonts w:ascii="Calibri" w:eastAsia="Calibri" w:hAnsi="Calibri" w:cs="Calibri"/>
                <w:b/>
                <w:color w:val="000000"/>
              </w:rPr>
              <w:fldChar w:fldCharType="separate"/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end"/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oui                                            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instrText xml:space="preserve"> FORMCHECKBOX </w:instrText>
            </w:r>
            <w:r w:rsidR="00653D57">
              <w:rPr>
                <w:rFonts w:ascii="Calibri" w:eastAsia="Calibri" w:hAnsi="Calibri" w:cs="Calibri"/>
                <w:b/>
                <w:color w:val="000000"/>
              </w:rPr>
            </w:r>
            <w:r w:rsidR="00653D57">
              <w:rPr>
                <w:rFonts w:ascii="Calibri" w:eastAsia="Calibri" w:hAnsi="Calibri" w:cs="Calibri"/>
                <w:b/>
                <w:color w:val="000000"/>
              </w:rPr>
              <w:fldChar w:fldCharType="separate"/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end"/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non  </w:t>
            </w:r>
          </w:p>
        </w:tc>
      </w:tr>
      <w:tr w:rsidR="00653D57" w:rsidRPr="00227A1B" w14:paraId="29503494" w14:textId="77777777" w:rsidTr="00EB0C1F">
        <w:trPr>
          <w:trHeight w:val="129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E1F91F" w14:textId="77777777" w:rsidR="00653D57" w:rsidRPr="006F7B53" w:rsidRDefault="00653D57" w:rsidP="00EB0C1F">
            <w:pPr>
              <w:spacing w:after="23"/>
              <w:ind w:right="-30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F7B53">
              <w:rPr>
                <w:rFonts w:ascii="Calibri" w:eastAsia="Calibri" w:hAnsi="Calibri" w:cs="Calibri"/>
                <w:b/>
                <w:color w:val="000000"/>
              </w:rPr>
              <w:t>1ère demande ou renouvellement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1EF55F" w14:textId="77777777" w:rsidR="00653D57" w:rsidRPr="006F7B53" w:rsidRDefault="00653D57" w:rsidP="00EB0C1F">
            <w:pPr>
              <w:ind w:left="99" w:right="8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38EB" w14:textId="77777777" w:rsidR="00653D57" w:rsidRPr="00227A1B" w:rsidRDefault="00653D57" w:rsidP="00EB0C1F">
            <w:pPr>
              <w:ind w:left="11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</w:r>
            <w:r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separate"/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end"/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>Première demande</w:t>
            </w:r>
          </w:p>
          <w:p w14:paraId="2C6C6F81" w14:textId="77777777" w:rsidR="00653D57" w:rsidRPr="00227A1B" w:rsidRDefault="00653D57" w:rsidP="00EB0C1F">
            <w:pPr>
              <w:ind w:left="11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bookmarkStart w:id="0" w:name="_GoBack"/>
            <w:bookmarkEnd w:id="0"/>
          </w:p>
          <w:p w14:paraId="56FE8380" w14:textId="77777777" w:rsidR="00653D57" w:rsidRDefault="00653D57" w:rsidP="00EB0C1F">
            <w:pPr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</w:r>
            <w:r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separate"/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end"/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Renouvellement </w:t>
            </w:r>
            <w:r w:rsidRPr="00227A1B">
              <w:rPr>
                <w:rFonts w:ascii="Calibri" w:eastAsia="Calibri" w:hAnsi="Calibri" w:cs="Calibri"/>
                <w:color w:val="000000"/>
              </w:rPr>
              <w:t xml:space="preserve">de la subvention CFPPA </w:t>
            </w:r>
          </w:p>
          <w:p w14:paraId="7D07A4F5" w14:textId="77777777" w:rsidR="00653D57" w:rsidRPr="00227A1B" w:rsidRDefault="00653D57" w:rsidP="00EB0C1F">
            <w:pPr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merci d’indiquer les dates d’attribution de la subvention. </w:t>
            </w:r>
          </w:p>
        </w:tc>
      </w:tr>
      <w:tr w:rsidR="00D22CA1" w:rsidRPr="00227A1B" w14:paraId="5F07C3DD" w14:textId="77777777" w:rsidTr="007F0EF9">
        <w:trPr>
          <w:trHeight w:val="1028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5B00" w14:textId="5FB6EFDB" w:rsidR="00D22CA1" w:rsidRPr="00227A1B" w:rsidRDefault="00D22CA1" w:rsidP="00D22CA1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Diagnostic/contexte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C1A6" w14:textId="77777777" w:rsidR="00D22CA1" w:rsidRDefault="00D22CA1" w:rsidP="00D22CA1">
            <w:pPr>
              <w:ind w:left="569" w:hanging="360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>-</w:t>
            </w:r>
            <w:r w:rsidRPr="00227A1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227A1B">
              <w:rPr>
                <w:rFonts w:ascii="Calibri" w:eastAsia="Calibri" w:hAnsi="Calibri" w:cs="Calibri"/>
                <w:color w:val="000000"/>
              </w:rPr>
              <w:t xml:space="preserve">Raisons de la mise en place de l’action : diagnostic, constat, besoin repéré… </w:t>
            </w:r>
          </w:p>
          <w:p w14:paraId="40C4F56A" w14:textId="79D76D57" w:rsidR="00D22CA1" w:rsidRPr="00227A1B" w:rsidRDefault="00D22CA1" w:rsidP="00D22CA1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FB2327" w14:paraId="188BB7FB" w14:textId="77777777" w:rsidTr="007F0EF9">
        <w:tc>
          <w:tcPr>
            <w:tcW w:w="3823" w:type="dxa"/>
          </w:tcPr>
          <w:p w14:paraId="47F1E5C1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Objectifs de l’action</w:t>
            </w:r>
          </w:p>
        </w:tc>
        <w:tc>
          <w:tcPr>
            <w:tcW w:w="5953" w:type="dxa"/>
            <w:vAlign w:val="center"/>
          </w:tcPr>
          <w:p w14:paraId="2607E93E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Généraux (sens du projet, but(s) à atteindre et opérationnels (actions concrètes à mettre en œuvre pour atteindre votre ou vos objectifs généraux). </w:t>
            </w:r>
          </w:p>
        </w:tc>
      </w:tr>
      <w:tr w:rsidR="00FB2327" w14:paraId="1C2F09D0" w14:textId="77777777" w:rsidTr="007F0EF9">
        <w:tc>
          <w:tcPr>
            <w:tcW w:w="3823" w:type="dxa"/>
          </w:tcPr>
          <w:p w14:paraId="431DE476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Description de l’action</w:t>
            </w:r>
          </w:p>
        </w:tc>
        <w:tc>
          <w:tcPr>
            <w:tcW w:w="5953" w:type="dxa"/>
            <w:vAlign w:val="center"/>
          </w:tcPr>
          <w:p w14:paraId="6CD25942" w14:textId="77777777" w:rsidR="00FB2327" w:rsidRPr="00227A1B" w:rsidRDefault="00FB2327" w:rsidP="00FB2327">
            <w:pPr>
              <w:numPr>
                <w:ilvl w:val="0"/>
                <w:numId w:val="1"/>
              </w:numPr>
              <w:spacing w:after="35" w:line="239" w:lineRule="auto"/>
              <w:ind w:right="25" w:hanging="10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Description (merci de réaliser une description pour chaque public le cas échéant (personnes âgées de 60 et plus vivant à domicile ou proches aidants de personnes âgées en perte d’autonomie). </w:t>
            </w:r>
          </w:p>
          <w:p w14:paraId="5CB72360" w14:textId="77777777" w:rsidR="00FB2327" w:rsidRPr="00227A1B" w:rsidRDefault="00FB2327" w:rsidP="00FB2327">
            <w:pPr>
              <w:numPr>
                <w:ilvl w:val="0"/>
                <w:numId w:val="1"/>
              </w:numPr>
              <w:spacing w:after="218" w:line="265" w:lineRule="auto"/>
              <w:ind w:right="25" w:hanging="10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Nature de l’action (ex : nombre d’ateliers, périodicité…) </w:t>
            </w:r>
          </w:p>
          <w:p w14:paraId="78D4F103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Justification de l’inscription dans l’axe(s), thématique(s), objectif(s) principal (principaux). </w:t>
            </w:r>
          </w:p>
        </w:tc>
      </w:tr>
      <w:tr w:rsidR="00FB2327" w14:paraId="5C8C7299" w14:textId="77777777" w:rsidTr="007F0EF9">
        <w:tc>
          <w:tcPr>
            <w:tcW w:w="3823" w:type="dxa"/>
            <w:vAlign w:val="center"/>
          </w:tcPr>
          <w:p w14:paraId="53981EA4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Caractère innovant</w:t>
            </w:r>
          </w:p>
        </w:tc>
        <w:tc>
          <w:tcPr>
            <w:tcW w:w="5953" w:type="dxa"/>
            <w:vAlign w:val="center"/>
          </w:tcPr>
          <w:p w14:paraId="0DDC6E9F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A ne remplir que si l’action est innovante. </w:t>
            </w:r>
          </w:p>
        </w:tc>
      </w:tr>
      <w:tr w:rsidR="00FB2327" w14:paraId="27B5D900" w14:textId="77777777" w:rsidTr="007F0EF9">
        <w:tc>
          <w:tcPr>
            <w:tcW w:w="3823" w:type="dxa"/>
            <w:vAlign w:val="center"/>
          </w:tcPr>
          <w:p w14:paraId="13153133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lastRenderedPageBreak/>
              <w:t>Elément(s) de nouveauté</w:t>
            </w:r>
          </w:p>
        </w:tc>
        <w:tc>
          <w:tcPr>
            <w:tcW w:w="5953" w:type="dxa"/>
            <w:vAlign w:val="center"/>
          </w:tcPr>
          <w:p w14:paraId="2F0D2E4C" w14:textId="405EDDF7" w:rsidR="00FB2327" w:rsidRDefault="00D22CA1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A ne remplir que pour les actions déjà subventionnées </w:t>
            </w:r>
            <w:r>
              <w:rPr>
                <w:rFonts w:ascii="Calibri" w:eastAsia="Calibri" w:hAnsi="Calibri" w:cs="Calibri"/>
                <w:color w:val="000000"/>
              </w:rPr>
              <w:t xml:space="preserve"> lors des exercices précédents</w:t>
            </w:r>
          </w:p>
        </w:tc>
      </w:tr>
      <w:tr w:rsidR="00FB2327" w14:paraId="427B3D45" w14:textId="77777777" w:rsidTr="007F0EF9">
        <w:tc>
          <w:tcPr>
            <w:tcW w:w="3823" w:type="dxa"/>
            <w:vAlign w:val="center"/>
          </w:tcPr>
          <w:p w14:paraId="0652A21B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Points forts et points faibles de l’action</w:t>
            </w:r>
          </w:p>
        </w:tc>
        <w:tc>
          <w:tcPr>
            <w:tcW w:w="5953" w:type="dxa"/>
          </w:tcPr>
          <w:p w14:paraId="2B2195C4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B2327" w14:paraId="65E030FB" w14:textId="77777777" w:rsidTr="007F0EF9">
        <w:tc>
          <w:tcPr>
            <w:tcW w:w="3823" w:type="dxa"/>
          </w:tcPr>
          <w:p w14:paraId="0CEA5B55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Etat des lieux préexistant</w:t>
            </w:r>
          </w:p>
        </w:tc>
        <w:tc>
          <w:tcPr>
            <w:tcW w:w="5953" w:type="dxa"/>
            <w:vAlign w:val="center"/>
          </w:tcPr>
          <w:p w14:paraId="15BE8880" w14:textId="77777777" w:rsidR="00FB2327" w:rsidRPr="00227A1B" w:rsidRDefault="00FB2327" w:rsidP="007F0EF9">
            <w:pPr>
              <w:spacing w:after="240" w:line="239" w:lineRule="auto"/>
              <w:ind w:right="49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Cette action était-elle déjà menée les années précédentes, pour quel volume, quelle population, sur quel territoire, avec qu’elles sources de financement ?  </w:t>
            </w:r>
          </w:p>
          <w:p w14:paraId="498747F4" w14:textId="40420E6B" w:rsidR="00FB2327" w:rsidRDefault="00D22CA1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Votre structure est-elle, elle-même, prestataire d’un autre projet sur le territoire cible ?  </w:t>
            </w:r>
            <w:r>
              <w:rPr>
                <w:rFonts w:ascii="Calibri" w:eastAsia="Calibri" w:hAnsi="Calibri" w:cs="Calibri"/>
                <w:color w:val="000000"/>
              </w:rPr>
              <w:t xml:space="preserve">    oui  </w:t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instrText xml:space="preserve"> FORMCHECKBOX </w:instrText>
            </w:r>
            <w:r w:rsidR="00653D57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</w:r>
            <w:r w:rsidR="00653D57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separate"/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end"/>
            </w:r>
            <w:r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 xml:space="preserve">                non  </w:t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instrText xml:space="preserve"> FORMCHECKBOX </w:instrText>
            </w:r>
            <w:r w:rsidR="00653D57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</w:r>
            <w:r w:rsidR="00653D57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separate"/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end"/>
            </w:r>
            <w:r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</w:p>
        </w:tc>
      </w:tr>
      <w:tr w:rsidR="00FB2327" w14:paraId="4DBEA755" w14:textId="77777777" w:rsidTr="007F0EF9">
        <w:tc>
          <w:tcPr>
            <w:tcW w:w="3823" w:type="dxa"/>
          </w:tcPr>
          <w:p w14:paraId="64C4091D" w14:textId="77777777" w:rsidR="00FB2327" w:rsidRPr="006F7B53" w:rsidRDefault="00FB2327" w:rsidP="007F0EF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F7B53">
              <w:rPr>
                <w:rFonts w:ascii="Calibri" w:eastAsia="Calibri" w:hAnsi="Calibri" w:cs="Calibri"/>
                <w:b/>
                <w:color w:val="000000"/>
              </w:rPr>
              <w:t>Territoire d’action</w:t>
            </w:r>
          </w:p>
          <w:p w14:paraId="4F9E8802" w14:textId="77777777" w:rsidR="00FB2327" w:rsidRPr="006F7B53" w:rsidRDefault="00FB2327" w:rsidP="007F0EF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FD492D7" w14:textId="77777777" w:rsidR="00FB2327" w:rsidRPr="006F7B53" w:rsidRDefault="00FB2327" w:rsidP="007F0EF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911FAF9" w14:textId="77777777" w:rsidR="00FB2327" w:rsidRPr="006F7B53" w:rsidRDefault="00FB2327" w:rsidP="007F0EF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1D61D7D" w14:textId="77777777" w:rsidR="00FB2327" w:rsidRPr="006F7B53" w:rsidRDefault="00FB2327" w:rsidP="007F0EF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E3627FE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5953" w:type="dxa"/>
          </w:tcPr>
          <w:p w14:paraId="3EA8FE2F" w14:textId="77777777" w:rsidR="00FB2327" w:rsidRPr="00227A1B" w:rsidRDefault="00FB2327" w:rsidP="007F0EF9">
            <w:pPr>
              <w:spacing w:after="169"/>
              <w:rPr>
                <w:rFonts w:ascii="Calibri" w:eastAsia="Calibri" w:hAnsi="Calibri" w:cs="Calibri"/>
                <w:b/>
                <w:color w:val="000000"/>
                <w:sz w:val="4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  <w:sz w:val="4"/>
              </w:rPr>
              <w:t xml:space="preserve"> </w:t>
            </w:r>
          </w:p>
          <w:p w14:paraId="742C32C7" w14:textId="77777777" w:rsidR="00FB2327" w:rsidRPr="00227A1B" w:rsidRDefault="00FB2327" w:rsidP="007F0EF9">
            <w:pPr>
              <w:spacing w:after="169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instrText xml:space="preserve"> FORMCHECKBOX </w:instrText>
            </w:r>
            <w:r w:rsidR="00653D57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</w:r>
            <w:r w:rsidR="00653D57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separate"/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end"/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>Département des Vosges</w:t>
            </w:r>
          </w:p>
          <w:p w14:paraId="5EA4F719" w14:textId="77777777" w:rsidR="00FB2327" w:rsidRPr="00227A1B" w:rsidRDefault="00FB2327" w:rsidP="007F0EF9">
            <w:pPr>
              <w:spacing w:after="169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instrText xml:space="preserve"> FORMCHECKBOX </w:instrText>
            </w:r>
            <w:r w:rsidR="00653D57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</w:r>
            <w:r w:rsidR="00653D57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separate"/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end"/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>Communauté de Communes (à préciser)</w:t>
            </w:r>
          </w:p>
          <w:p w14:paraId="79A86F31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instrText xml:space="preserve"> FORMCHECKBOX </w:instrText>
            </w:r>
            <w:r w:rsidR="00653D57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</w:r>
            <w:r w:rsidR="00653D57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separate"/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end"/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>Commune (s)  (à préciser)</w:t>
            </w:r>
          </w:p>
        </w:tc>
      </w:tr>
      <w:tr w:rsidR="00FB2327" w14:paraId="53BB4996" w14:textId="77777777" w:rsidTr="007F0EF9">
        <w:tc>
          <w:tcPr>
            <w:tcW w:w="3823" w:type="dxa"/>
            <w:vAlign w:val="center"/>
          </w:tcPr>
          <w:p w14:paraId="26263D86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Calendrier de l’action</w:t>
            </w:r>
          </w:p>
        </w:tc>
        <w:tc>
          <w:tcPr>
            <w:tcW w:w="5953" w:type="dxa"/>
            <w:vAlign w:val="center"/>
          </w:tcPr>
          <w:p w14:paraId="241308C3" w14:textId="77777777" w:rsidR="00FB2327" w:rsidRPr="008A3506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8A3506">
              <w:rPr>
                <w:rFonts w:ascii="Calibri" w:eastAsia="Calibri" w:hAnsi="Calibri" w:cs="Calibri"/>
                <w:color w:val="000000"/>
              </w:rPr>
              <w:t>Calendrier de l’action</w:t>
            </w:r>
          </w:p>
          <w:p w14:paraId="0943D478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14:paraId="0A3AB8D8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14:paraId="09D1E142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551BBCD4" w14:textId="77777777" w:rsidTr="007F0EF9">
        <w:tc>
          <w:tcPr>
            <w:tcW w:w="3823" w:type="dxa"/>
            <w:vMerge w:val="restart"/>
          </w:tcPr>
          <w:p w14:paraId="5302EA90" w14:textId="77777777" w:rsidR="00FB2327" w:rsidRPr="00227A1B" w:rsidRDefault="00FB2327" w:rsidP="007F0EF9">
            <w:pPr>
              <w:spacing w:after="2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Public cible :</w:t>
            </w:r>
          </w:p>
          <w:p w14:paraId="31ED85CF" w14:textId="77777777" w:rsidR="00FB2327" w:rsidRPr="00227A1B" w:rsidRDefault="00FB2327" w:rsidP="007F0EF9">
            <w:pPr>
              <w:spacing w:after="218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00331478" w14:textId="77777777" w:rsidR="00FB2327" w:rsidRPr="00227A1B" w:rsidRDefault="00FB2327" w:rsidP="007F0EF9">
            <w:pPr>
              <w:spacing w:after="218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2A4F0E6" w14:textId="77777777" w:rsidR="00FB2327" w:rsidRPr="00227A1B" w:rsidRDefault="00FB2327" w:rsidP="007F0EF9">
            <w:pPr>
              <w:spacing w:after="218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CBA6EF6" w14:textId="77777777" w:rsidR="00FB2327" w:rsidRPr="00227A1B" w:rsidRDefault="00FB2327" w:rsidP="007F0EF9">
            <w:pPr>
              <w:spacing w:after="218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73FBF91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5953" w:type="dxa"/>
          </w:tcPr>
          <w:p w14:paraId="53A4DC3D" w14:textId="77777777" w:rsidR="00FB2327" w:rsidRDefault="00FB2327" w:rsidP="007F0EF9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Domicile : </w:t>
            </w:r>
          </w:p>
          <w:p w14:paraId="76A203B2" w14:textId="77777777" w:rsidR="00FB2327" w:rsidRPr="00227A1B" w:rsidRDefault="00FB2327" w:rsidP="007F0EF9">
            <w:pPr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nombre de bénéficiaire</w:t>
            </w:r>
            <w:r>
              <w:rPr>
                <w:rFonts w:ascii="Calibri" w:eastAsia="Calibri" w:hAnsi="Calibri" w:cs="Calibri"/>
                <w:b/>
                <w:color w:val="000000"/>
              </w:rPr>
              <w:t>s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prévisionnel : </w:t>
            </w:r>
          </w:p>
          <w:p w14:paraId="4074C750" w14:textId="77777777" w:rsidR="00FB2327" w:rsidRPr="00227A1B" w:rsidRDefault="00FB2327" w:rsidP="007F0EF9">
            <w:pPr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Sexe :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hommes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femmes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indifférencié </w:t>
            </w:r>
          </w:p>
          <w:p w14:paraId="5B0F2772" w14:textId="77777777" w:rsidR="00FB2327" w:rsidRPr="000D78A4" w:rsidRDefault="00FB2327" w:rsidP="007F0EF9">
            <w:pPr>
              <w:spacing w:after="15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Degré du GIR :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GIR 1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GIR 2 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GIR 3  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GIR 4 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GIR 5  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GIR 6 </w:t>
            </w:r>
          </w:p>
          <w:p w14:paraId="6F692304" w14:textId="77777777" w:rsidR="00FB2327" w:rsidRPr="00227A1B" w:rsidRDefault="00FB2327" w:rsidP="007F0EF9">
            <w:pPr>
              <w:spacing w:after="106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  <w:sz w:val="10"/>
              </w:rPr>
              <w:t xml:space="preserve"> 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Age :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60 à 69 ans  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70 à 79 ans    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80 à 89 ans </w:t>
            </w:r>
          </w:p>
          <w:p w14:paraId="2F715228" w14:textId="77777777" w:rsidR="00FB2327" w:rsidRDefault="00FB2327" w:rsidP="007F0EF9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       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plus de 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90 ans et plus </w:t>
            </w:r>
          </w:p>
          <w:p w14:paraId="29698C31" w14:textId="77777777" w:rsidR="00FB2327" w:rsidRPr="00227A1B" w:rsidRDefault="00FB2327" w:rsidP="007F0EF9">
            <w:pPr>
              <w:rPr>
                <w:rFonts w:ascii="Calibri" w:eastAsia="Calibri" w:hAnsi="Calibri" w:cs="Calibri"/>
                <w:color w:val="000000"/>
              </w:rPr>
            </w:pPr>
          </w:p>
          <w:p w14:paraId="51340E77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0D78A4">
              <w:rPr>
                <w:rFonts w:ascii="Calibri" w:eastAsia="Calibri" w:hAnsi="Calibri" w:cs="Calibri"/>
                <w:b/>
                <w:color w:val="000000"/>
              </w:rPr>
              <w:t xml:space="preserve">Dont résidents en EHPAD: </w:t>
            </w:r>
          </w:p>
        </w:tc>
      </w:tr>
      <w:tr w:rsidR="00FB2327" w14:paraId="0CB9AEA7" w14:textId="77777777" w:rsidTr="007F0EF9">
        <w:tc>
          <w:tcPr>
            <w:tcW w:w="3823" w:type="dxa"/>
            <w:vMerge/>
          </w:tcPr>
          <w:p w14:paraId="2427E370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5953" w:type="dxa"/>
          </w:tcPr>
          <w:p w14:paraId="294D1209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EHPAD : nombre de bénéficiaire</w:t>
            </w:r>
            <w:r>
              <w:rPr>
                <w:rFonts w:ascii="Calibri" w:eastAsia="Calibri" w:hAnsi="Calibri" w:cs="Calibri"/>
                <w:b/>
                <w:color w:val="000000"/>
              </w:rPr>
              <w:t>s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prévisionnel : </w:t>
            </w:r>
          </w:p>
        </w:tc>
      </w:tr>
      <w:tr w:rsidR="00FB2327" w14:paraId="63175603" w14:textId="77777777" w:rsidTr="007F0EF9">
        <w:tc>
          <w:tcPr>
            <w:tcW w:w="3823" w:type="dxa"/>
            <w:vMerge/>
          </w:tcPr>
          <w:p w14:paraId="4A6DE5CE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5953" w:type="dxa"/>
          </w:tcPr>
          <w:p w14:paraId="7515DEF5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Aidants : nombre de bénéficiaires prévisionnel : </w:t>
            </w:r>
          </w:p>
        </w:tc>
      </w:tr>
      <w:tr w:rsidR="00FB2327" w14:paraId="06CACC10" w14:textId="77777777" w:rsidTr="007F0EF9">
        <w:tc>
          <w:tcPr>
            <w:tcW w:w="3823" w:type="dxa"/>
            <w:vAlign w:val="center"/>
          </w:tcPr>
          <w:p w14:paraId="114B986B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Moyens nécessaires et ressources disponibles</w:t>
            </w:r>
          </w:p>
        </w:tc>
        <w:tc>
          <w:tcPr>
            <w:tcW w:w="5953" w:type="dxa"/>
            <w:vAlign w:val="center"/>
          </w:tcPr>
          <w:p w14:paraId="1C2306DB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Indiquer les équipements, matériels, communication, locaux utilisés + moyens humains indiqués en ETP </w:t>
            </w:r>
          </w:p>
        </w:tc>
      </w:tr>
      <w:tr w:rsidR="00FB2327" w14:paraId="1DFD6681" w14:textId="77777777" w:rsidTr="007F0EF9">
        <w:tc>
          <w:tcPr>
            <w:tcW w:w="3823" w:type="dxa"/>
            <w:vAlign w:val="center"/>
          </w:tcPr>
          <w:p w14:paraId="2D0346BF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Méthodologie et déroulement de l’action</w:t>
            </w:r>
          </w:p>
        </w:tc>
        <w:tc>
          <w:tcPr>
            <w:tcW w:w="5953" w:type="dxa"/>
          </w:tcPr>
          <w:p w14:paraId="71BDEB6B" w14:textId="77777777" w:rsidR="00FB2327" w:rsidRPr="00227A1B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Etapes…. </w:t>
            </w:r>
          </w:p>
        </w:tc>
      </w:tr>
      <w:tr w:rsidR="00FB2327" w14:paraId="28625B7F" w14:textId="77777777" w:rsidTr="007F0EF9">
        <w:tc>
          <w:tcPr>
            <w:tcW w:w="3823" w:type="dxa"/>
            <w:vAlign w:val="center"/>
          </w:tcPr>
          <w:p w14:paraId="1D521571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Méthode d’évaluation prévue pour l’action et indicateurs retenus</w:t>
            </w:r>
          </w:p>
        </w:tc>
        <w:tc>
          <w:tcPr>
            <w:tcW w:w="5953" w:type="dxa"/>
          </w:tcPr>
          <w:p w14:paraId="710D5AD4" w14:textId="77777777" w:rsidR="00FB2327" w:rsidRPr="00227A1B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Indicateurs, outils…. </w:t>
            </w:r>
          </w:p>
        </w:tc>
      </w:tr>
      <w:tr w:rsidR="00FB2327" w14:paraId="1A5FCE90" w14:textId="77777777" w:rsidTr="007F0EF9">
        <w:tc>
          <w:tcPr>
            <w:tcW w:w="3823" w:type="dxa"/>
            <w:vAlign w:val="center"/>
          </w:tcPr>
          <w:p w14:paraId="605CE0F0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Compétence de l’animateur</w:t>
            </w:r>
          </w:p>
        </w:tc>
        <w:tc>
          <w:tcPr>
            <w:tcW w:w="5953" w:type="dxa"/>
            <w:vAlign w:val="center"/>
          </w:tcPr>
          <w:p w14:paraId="662E542A" w14:textId="77777777" w:rsidR="00FB2327" w:rsidRPr="00227A1B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Diplômes, expériences… </w:t>
            </w:r>
          </w:p>
        </w:tc>
      </w:tr>
      <w:tr w:rsidR="00FB2327" w14:paraId="12CEB67A" w14:textId="77777777" w:rsidTr="007F0EF9">
        <w:tc>
          <w:tcPr>
            <w:tcW w:w="3823" w:type="dxa"/>
          </w:tcPr>
          <w:p w14:paraId="68843517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Liste des partenariats établis</w:t>
            </w:r>
            <w:r w:rsidRPr="00227A1B">
              <w:rPr>
                <w:rFonts w:ascii="Calibri" w:eastAsia="Calibri" w:hAnsi="Calibri" w:cs="Calibri"/>
                <w:color w:val="000000"/>
              </w:rPr>
              <w:t xml:space="preserve"> (précisez la nature et le degré d’implication (convention, communication, </w:t>
            </w:r>
            <w:r w:rsidRPr="00227A1B">
              <w:rPr>
                <w:rFonts w:ascii="Calibri" w:eastAsia="Calibri" w:hAnsi="Calibri" w:cs="Calibri"/>
                <w:color w:val="000000"/>
              </w:rPr>
              <w:lastRenderedPageBreak/>
              <w:t>réalisation d’une partie de l’action, prêt de salle…)</w:t>
            </w:r>
          </w:p>
        </w:tc>
        <w:tc>
          <w:tcPr>
            <w:tcW w:w="5953" w:type="dxa"/>
          </w:tcPr>
          <w:p w14:paraId="32F597D6" w14:textId="77777777" w:rsidR="00FB2327" w:rsidRPr="00227A1B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B2327" w14:paraId="31158102" w14:textId="77777777" w:rsidTr="007F0EF9">
        <w:tc>
          <w:tcPr>
            <w:tcW w:w="3823" w:type="dxa"/>
            <w:vAlign w:val="center"/>
          </w:tcPr>
          <w:p w14:paraId="1F3B0F9C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Budget total de l’action</w:t>
            </w:r>
          </w:p>
        </w:tc>
        <w:tc>
          <w:tcPr>
            <w:tcW w:w="5953" w:type="dxa"/>
          </w:tcPr>
          <w:p w14:paraId="37D28A5F" w14:textId="77777777" w:rsidR="00FB2327" w:rsidRPr="00227A1B" w:rsidRDefault="00FB2327" w:rsidP="007F0EF9">
            <w:pPr>
              <w:rPr>
                <w:rFonts w:ascii="Calibri" w:eastAsia="Calibri" w:hAnsi="Calibri" w:cs="Calibri"/>
                <w:color w:val="000000"/>
              </w:rPr>
            </w:pPr>
          </w:p>
          <w:p w14:paraId="231328EB" w14:textId="77777777" w:rsidR="00FB2327" w:rsidRPr="00227A1B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B2327" w14:paraId="586B6199" w14:textId="77777777" w:rsidTr="007F0EF9">
        <w:tc>
          <w:tcPr>
            <w:tcW w:w="3823" w:type="dxa"/>
            <w:vAlign w:val="center"/>
          </w:tcPr>
          <w:p w14:paraId="21030810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Budget de la demande de subvention à la Conférence des Financeurs</w:t>
            </w:r>
          </w:p>
        </w:tc>
        <w:tc>
          <w:tcPr>
            <w:tcW w:w="5953" w:type="dxa"/>
          </w:tcPr>
          <w:p w14:paraId="0C591B97" w14:textId="77777777" w:rsidR="00FB2327" w:rsidRPr="00227A1B" w:rsidRDefault="00FB2327" w:rsidP="007F0EF9">
            <w:pPr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1843829" w14:textId="77777777" w:rsidR="00FB2327" w:rsidRPr="00227A1B" w:rsidRDefault="00FB2327" w:rsidP="007F0EF9">
            <w:pPr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B2327" w14:paraId="1675BEB0" w14:textId="77777777" w:rsidTr="007F0EF9">
        <w:tc>
          <w:tcPr>
            <w:tcW w:w="3823" w:type="dxa"/>
          </w:tcPr>
          <w:p w14:paraId="2A8C0938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Budget prévisionnel par bénéficiaire</w:t>
            </w:r>
          </w:p>
        </w:tc>
        <w:tc>
          <w:tcPr>
            <w:tcW w:w="5953" w:type="dxa"/>
            <w:vAlign w:val="center"/>
          </w:tcPr>
          <w:p w14:paraId="594A6CA1" w14:textId="77777777" w:rsidR="00FB2327" w:rsidRPr="00227A1B" w:rsidRDefault="00FB2327" w:rsidP="00FB2327">
            <w:pPr>
              <w:numPr>
                <w:ilvl w:val="0"/>
                <w:numId w:val="2"/>
              </w:numPr>
              <w:spacing w:after="132" w:line="265" w:lineRule="auto"/>
              <w:ind w:hanging="10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Indiquer le coût moyen de l’action par bénéficiaire. </w:t>
            </w:r>
          </w:p>
          <w:p w14:paraId="17363AAD" w14:textId="77777777" w:rsidR="00FB2327" w:rsidRPr="00227A1B" w:rsidRDefault="00FB2327" w:rsidP="00FB2327">
            <w:pPr>
              <w:numPr>
                <w:ilvl w:val="0"/>
                <w:numId w:val="2"/>
              </w:numPr>
              <w:spacing w:after="132" w:line="265" w:lineRule="auto"/>
              <w:ind w:hanging="10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Indiquer le reste à charge pour le bénéficiaire et préciser si ce coût est pour le cycle ou par atelier. </w:t>
            </w:r>
          </w:p>
        </w:tc>
      </w:tr>
      <w:tr w:rsidR="00FB2327" w14:paraId="52B51958" w14:textId="77777777" w:rsidTr="007F0EF9">
        <w:tc>
          <w:tcPr>
            <w:tcW w:w="3823" w:type="dxa"/>
          </w:tcPr>
          <w:p w14:paraId="3E21367C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Co-financements</w:t>
            </w:r>
          </w:p>
        </w:tc>
        <w:tc>
          <w:tcPr>
            <w:tcW w:w="5953" w:type="dxa"/>
            <w:vAlign w:val="center"/>
          </w:tcPr>
          <w:p w14:paraId="1B341701" w14:textId="77777777" w:rsidR="00FB2327" w:rsidRPr="00227A1B" w:rsidRDefault="00FB2327" w:rsidP="007F0EF9">
            <w:pPr>
              <w:spacing w:after="238" w:line="23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Faire apparaitre les différents financeurs et le montant de leur contribution (reçue ou demandée).  </w:t>
            </w:r>
          </w:p>
          <w:p w14:paraId="386340AE" w14:textId="77777777" w:rsidR="00FB2327" w:rsidRPr="00227A1B" w:rsidRDefault="00FB2327" w:rsidP="007F0EF9">
            <w:pPr>
              <w:spacing w:after="132" w:line="265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Merci d’indiquer pour chaque demande de co-financement 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>l’objet de la demande et si la demande a déjà été déposée ou non.</w:t>
            </w:r>
            <w:r w:rsidRPr="00227A1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B2327" w14:paraId="1C410F45" w14:textId="77777777" w:rsidTr="007F0EF9">
        <w:tc>
          <w:tcPr>
            <w:tcW w:w="3823" w:type="dxa"/>
            <w:vAlign w:val="center"/>
          </w:tcPr>
          <w:p w14:paraId="089A1F69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Auto-financement</w:t>
            </w:r>
          </w:p>
        </w:tc>
        <w:tc>
          <w:tcPr>
            <w:tcW w:w="5953" w:type="dxa"/>
          </w:tcPr>
          <w:p w14:paraId="1BB3BBD7" w14:textId="77777777" w:rsidR="00FB2327" w:rsidRPr="00227A1B" w:rsidRDefault="00FB2327" w:rsidP="007F0EF9">
            <w:pPr>
              <w:rPr>
                <w:rFonts w:ascii="Calibri" w:eastAsia="Calibri" w:hAnsi="Calibri" w:cs="Calibri"/>
                <w:color w:val="000000"/>
              </w:rPr>
            </w:pPr>
          </w:p>
          <w:p w14:paraId="5939DF86" w14:textId="77777777" w:rsidR="00FB2327" w:rsidRPr="00227A1B" w:rsidRDefault="00FB2327" w:rsidP="007F0EF9">
            <w:pPr>
              <w:spacing w:after="132" w:line="265" w:lineRule="auto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Faire apparaitre la part d’auto-financement. </w:t>
            </w:r>
          </w:p>
        </w:tc>
      </w:tr>
    </w:tbl>
    <w:p w14:paraId="06F379A6" w14:textId="77777777" w:rsidR="005D5C83" w:rsidRDefault="005D5C83"/>
    <w:sectPr w:rsidR="005D5C8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63FB4" w14:textId="77777777" w:rsidR="000C3147" w:rsidRDefault="000C3147" w:rsidP="000C3147">
      <w:pPr>
        <w:spacing w:after="0" w:line="240" w:lineRule="auto"/>
      </w:pPr>
      <w:r>
        <w:separator/>
      </w:r>
    </w:p>
  </w:endnote>
  <w:endnote w:type="continuationSeparator" w:id="0">
    <w:p w14:paraId="7D045413" w14:textId="77777777" w:rsidR="000C3147" w:rsidRDefault="000C3147" w:rsidP="000C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61D9B" w14:textId="75529187" w:rsidR="000C3147" w:rsidRPr="000C3147" w:rsidRDefault="000C3147" w:rsidP="000C3147">
    <w:pPr>
      <w:pStyle w:val="Pieddepage"/>
      <w:jc w:val="center"/>
      <w:rPr>
        <w:sz w:val="18"/>
        <w:szCs w:val="18"/>
      </w:rPr>
    </w:pPr>
    <w:r w:rsidRPr="000C3147">
      <w:rPr>
        <w:sz w:val="18"/>
        <w:szCs w:val="18"/>
      </w:rPr>
      <w:t>MDA/CFPPA 88/ FICHE ACTION/ 10.202</w:t>
    </w:r>
    <w:r w:rsidR="00D22CA1">
      <w:rPr>
        <w:sz w:val="18"/>
        <w:szCs w:val="18"/>
      </w:rPr>
      <w:t>4</w:t>
    </w:r>
  </w:p>
  <w:p w14:paraId="578CAC22" w14:textId="77777777" w:rsidR="000C3147" w:rsidRDefault="000C31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AF1A8" w14:textId="77777777" w:rsidR="000C3147" w:rsidRDefault="000C3147" w:rsidP="000C3147">
      <w:pPr>
        <w:spacing w:after="0" w:line="240" w:lineRule="auto"/>
      </w:pPr>
      <w:r>
        <w:separator/>
      </w:r>
    </w:p>
  </w:footnote>
  <w:footnote w:type="continuationSeparator" w:id="0">
    <w:p w14:paraId="600CA17F" w14:textId="77777777" w:rsidR="000C3147" w:rsidRDefault="000C3147" w:rsidP="000C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2CD0"/>
    <w:multiLevelType w:val="hybridMultilevel"/>
    <w:tmpl w:val="D680ACC0"/>
    <w:lvl w:ilvl="0" w:tplc="F2A68C72">
      <w:start w:val="1"/>
      <w:numFmt w:val="bullet"/>
      <w:lvlText w:val="-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A6778">
      <w:start w:val="1"/>
      <w:numFmt w:val="bullet"/>
      <w:lvlText w:val="o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0353C">
      <w:start w:val="1"/>
      <w:numFmt w:val="bullet"/>
      <w:lvlText w:val="▪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CC9086">
      <w:start w:val="1"/>
      <w:numFmt w:val="bullet"/>
      <w:lvlText w:val="•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4D55E">
      <w:start w:val="1"/>
      <w:numFmt w:val="bullet"/>
      <w:lvlText w:val="o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422C4">
      <w:start w:val="1"/>
      <w:numFmt w:val="bullet"/>
      <w:lvlText w:val="▪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502766">
      <w:start w:val="1"/>
      <w:numFmt w:val="bullet"/>
      <w:lvlText w:val="•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3CEE90">
      <w:start w:val="1"/>
      <w:numFmt w:val="bullet"/>
      <w:lvlText w:val="o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5E49CE">
      <w:start w:val="1"/>
      <w:numFmt w:val="bullet"/>
      <w:lvlText w:val="▪"/>
      <w:lvlJc w:val="left"/>
      <w:pPr>
        <w:ind w:left="6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5F4729"/>
    <w:multiLevelType w:val="hybridMultilevel"/>
    <w:tmpl w:val="8578B242"/>
    <w:lvl w:ilvl="0" w:tplc="40F41F3C">
      <w:start w:val="1"/>
      <w:numFmt w:val="bullet"/>
      <w:lvlText w:val="-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48867A">
      <w:start w:val="1"/>
      <w:numFmt w:val="bullet"/>
      <w:lvlText w:val="o"/>
      <w:lvlJc w:val="left"/>
      <w:pPr>
        <w:ind w:left="1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4E418">
      <w:start w:val="1"/>
      <w:numFmt w:val="bullet"/>
      <w:lvlText w:val="▪"/>
      <w:lvlJc w:val="left"/>
      <w:pPr>
        <w:ind w:left="2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1A26F4">
      <w:start w:val="1"/>
      <w:numFmt w:val="bullet"/>
      <w:lvlText w:val="•"/>
      <w:lvlJc w:val="left"/>
      <w:pPr>
        <w:ind w:left="2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863024">
      <w:start w:val="1"/>
      <w:numFmt w:val="bullet"/>
      <w:lvlText w:val="o"/>
      <w:lvlJc w:val="left"/>
      <w:pPr>
        <w:ind w:left="3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B01344">
      <w:start w:val="1"/>
      <w:numFmt w:val="bullet"/>
      <w:lvlText w:val="▪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84A9E">
      <w:start w:val="1"/>
      <w:numFmt w:val="bullet"/>
      <w:lvlText w:val="•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E8B550">
      <w:start w:val="1"/>
      <w:numFmt w:val="bullet"/>
      <w:lvlText w:val="o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2CDC74">
      <w:start w:val="1"/>
      <w:numFmt w:val="bullet"/>
      <w:lvlText w:val="▪"/>
      <w:lvlJc w:val="left"/>
      <w:pPr>
        <w:ind w:left="6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27"/>
    <w:rsid w:val="000C3147"/>
    <w:rsid w:val="001228B6"/>
    <w:rsid w:val="00564B37"/>
    <w:rsid w:val="005D5C83"/>
    <w:rsid w:val="00653D57"/>
    <w:rsid w:val="00D22CA1"/>
    <w:rsid w:val="00F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A0FD"/>
  <w15:chartTrackingRefBased/>
  <w15:docId w15:val="{6971991C-E2AD-47EF-A0D2-71E6A1C4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B2327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B2327"/>
  </w:style>
  <w:style w:type="table" w:styleId="Grilledutableau">
    <w:name w:val="Table Grid"/>
    <w:basedOn w:val="TableauNormal"/>
    <w:uiPriority w:val="39"/>
    <w:rsid w:val="00FB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B2327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C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147"/>
  </w:style>
  <w:style w:type="paragraph" w:styleId="Pieddepage">
    <w:name w:val="footer"/>
    <w:basedOn w:val="Normal"/>
    <w:link w:val="PieddepageCar"/>
    <w:uiPriority w:val="99"/>
    <w:unhideWhenUsed/>
    <w:rsid w:val="000C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0BFB32986DF43A258B8E667F2272F" ma:contentTypeVersion="2" ma:contentTypeDescription="Crée un document." ma:contentTypeScope="" ma:versionID="8b00f13f72640bbb4502fde204af891a">
  <xsd:schema xmlns:xsd="http://www.w3.org/2001/XMLSchema" xmlns:xs="http://www.w3.org/2001/XMLSchema" xmlns:p="http://schemas.microsoft.com/office/2006/metadata/properties" xmlns:ns2="62364b83-089f-4f76-a165-dc7d72c37276" targetNamespace="http://schemas.microsoft.com/office/2006/metadata/properties" ma:root="true" ma:fieldsID="d97bff099a279e8130c8af00f4934e54" ns2:_="">
    <xsd:import namespace="62364b83-089f-4f76-a165-dc7d72c372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4b83-089f-4f76-a165-dc7d72c372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648E1-DEE5-41DE-A031-28FA30C37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64b83-089f-4f76-a165-dc7d72c37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97969-4C9B-4992-A778-F188249E8B6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2364b83-089f-4f76-a165-dc7d72c3727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32DA64-20E3-4E7E-9D09-1B29D2359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Vosges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BOURION Anne</dc:creator>
  <cp:keywords/>
  <dc:description/>
  <cp:lastModifiedBy>HERBST Nathalie</cp:lastModifiedBy>
  <cp:revision>6</cp:revision>
  <dcterms:created xsi:type="dcterms:W3CDTF">2023-10-19T08:22:00Z</dcterms:created>
  <dcterms:modified xsi:type="dcterms:W3CDTF">2024-10-30T07:35:00Z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0x0101004A60BFB32986DF43A258B8E667F2272F</vt:lpwstr>
  </property>
</Properties>
</file>